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9FF5" w14:textId="77777777" w:rsidR="00484786" w:rsidRDefault="00484786" w:rsidP="00484786">
      <w:pPr>
        <w:jc w:val="center"/>
      </w:pPr>
      <w:r w:rsidRPr="00484786">
        <w:rPr>
          <w:b/>
          <w:sz w:val="24"/>
        </w:rPr>
        <w:t>DICHIARAZIONE SOSTITUTIVA DELL’ATTO DI NOTORIETA’</w:t>
      </w:r>
      <w:r>
        <w:rPr>
          <w:b/>
          <w:sz w:val="24"/>
        </w:rPr>
        <w:br/>
      </w:r>
      <w:r>
        <w:t xml:space="preserve">(art. 47 D.P.R. 28 dicembre 2000 n. 445 e </w:t>
      </w:r>
      <w:proofErr w:type="spellStart"/>
      <w:r>
        <w:t>s.m.i.</w:t>
      </w:r>
      <w:proofErr w:type="spellEnd"/>
      <w:r>
        <w:t>)</w:t>
      </w:r>
    </w:p>
    <w:p w14:paraId="12383653" w14:textId="77777777" w:rsidR="00484786" w:rsidRDefault="00484786" w:rsidP="00484786"/>
    <w:p w14:paraId="1188CA19" w14:textId="77777777" w:rsidR="00484786" w:rsidRDefault="00484786" w:rsidP="00484786"/>
    <w:p w14:paraId="47BDE08C" w14:textId="77777777" w:rsidR="00484786" w:rsidRDefault="00484786" w:rsidP="00484786">
      <w:pPr>
        <w:jc w:val="both"/>
      </w:pPr>
      <w:r>
        <w:t>Con la presente il sottoscritto ___________________________________________, nato a ___________________, residente a _________________________ , in qualità di proprietario dell’autoveicolo categoria _________________, fabbrica e tipo _____________________, telaio __________________________</w:t>
      </w:r>
    </w:p>
    <w:p w14:paraId="5A5C2EED" w14:textId="77777777" w:rsidR="00484786" w:rsidRDefault="00484786" w:rsidP="00484786">
      <w:pPr>
        <w:jc w:val="both"/>
      </w:pPr>
      <w:r>
        <w:t xml:space="preserve">consapevole delle sanzioni penali richiamate dall’art. 76 del D.P.R. 28 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>
        <w:t>s.m.i.</w:t>
      </w:r>
      <w:proofErr w:type="spellEnd"/>
      <w:r>
        <w:t xml:space="preserve"> sotto la propria responsabilità</w:t>
      </w:r>
    </w:p>
    <w:p w14:paraId="1D8132A9" w14:textId="77777777" w:rsidR="00484786" w:rsidRDefault="00484786" w:rsidP="00484786">
      <w:pPr>
        <w:jc w:val="both"/>
      </w:pPr>
    </w:p>
    <w:p w14:paraId="00813AD7" w14:textId="77777777" w:rsidR="00484786" w:rsidRPr="00484786" w:rsidRDefault="00484786" w:rsidP="00484786">
      <w:pPr>
        <w:jc w:val="center"/>
        <w:rPr>
          <w:b/>
          <w:sz w:val="24"/>
        </w:rPr>
      </w:pPr>
      <w:r w:rsidRPr="00484786">
        <w:rPr>
          <w:b/>
          <w:sz w:val="24"/>
        </w:rPr>
        <w:t>DICHIARA</w:t>
      </w:r>
    </w:p>
    <w:p w14:paraId="78BAFB7B" w14:textId="77777777" w:rsidR="00484786" w:rsidRDefault="00484786" w:rsidP="00484786">
      <w:pPr>
        <w:jc w:val="both"/>
      </w:pPr>
    </w:p>
    <w:p w14:paraId="384E926D" w14:textId="77777777" w:rsidR="00484786" w:rsidRDefault="00484786" w:rsidP="00484786">
      <w:pPr>
        <w:jc w:val="both"/>
      </w:pPr>
      <w:r>
        <w:t xml:space="preserve">Che la destinazione finale dell’autoveicolo sopra riportato è __________________________, con partenza da __________________ </w:t>
      </w:r>
    </w:p>
    <w:p w14:paraId="39541E77" w14:textId="77777777" w:rsidR="00484786" w:rsidRDefault="00484786" w:rsidP="00484786">
      <w:pPr>
        <w:jc w:val="both"/>
      </w:pPr>
      <w:r>
        <w:t xml:space="preserve">Note relative al viaggio (es. uso traghetto, uso bisarca </w:t>
      </w:r>
      <w:proofErr w:type="spellStart"/>
      <w:r>
        <w:t>etc</w:t>
      </w:r>
      <w:proofErr w:type="spellEnd"/>
      <w:r>
        <w:t>): ___________________________________</w:t>
      </w:r>
    </w:p>
    <w:p w14:paraId="6B217DEA" w14:textId="77777777" w:rsidR="00484786" w:rsidRDefault="00484786" w:rsidP="00484786">
      <w:pPr>
        <w:jc w:val="both"/>
      </w:pPr>
    </w:p>
    <w:p w14:paraId="7EE86D2B" w14:textId="77777777" w:rsidR="00484786" w:rsidRDefault="00484786" w:rsidP="00484786">
      <w:pPr>
        <w:jc w:val="both"/>
      </w:pPr>
      <w:r>
        <w:t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</w:t>
      </w:r>
    </w:p>
    <w:p w14:paraId="35B111DE" w14:textId="77777777" w:rsidR="00484786" w:rsidRDefault="00484786" w:rsidP="00484786">
      <w:pPr>
        <w:jc w:val="both"/>
      </w:pPr>
    </w:p>
    <w:p w14:paraId="6507463E" w14:textId="77777777" w:rsidR="00484786" w:rsidRDefault="00484786" w:rsidP="00484786">
      <w:pPr>
        <w:jc w:val="both"/>
      </w:pPr>
      <w:r>
        <w:t>Luogo_______________________, li ________________</w:t>
      </w:r>
    </w:p>
    <w:p w14:paraId="631E9522" w14:textId="77777777" w:rsidR="00484786" w:rsidRDefault="00484786" w:rsidP="00484786">
      <w:pPr>
        <w:jc w:val="both"/>
      </w:pPr>
    </w:p>
    <w:p w14:paraId="274C26AC" w14:textId="77777777" w:rsidR="00484786" w:rsidRDefault="00484786" w:rsidP="00484786">
      <w:pPr>
        <w:ind w:left="6372" w:firstLine="708"/>
        <w:jc w:val="both"/>
      </w:pPr>
      <w:r>
        <w:t xml:space="preserve"> Il Dichiarante</w:t>
      </w:r>
    </w:p>
    <w:p w14:paraId="2F746ED9" w14:textId="77777777" w:rsidR="00484786" w:rsidRDefault="00484786" w:rsidP="00484786">
      <w:pPr>
        <w:ind w:left="5664" w:firstLine="708"/>
        <w:jc w:val="both"/>
      </w:pPr>
      <w:r>
        <w:t xml:space="preserve"> _______________________</w:t>
      </w:r>
    </w:p>
    <w:p w14:paraId="20CD56EC" w14:textId="77777777" w:rsidR="00484786" w:rsidRDefault="00484786" w:rsidP="00484786">
      <w:pPr>
        <w:jc w:val="both"/>
        <w:rPr>
          <w:sz w:val="18"/>
        </w:rPr>
      </w:pPr>
    </w:p>
    <w:p w14:paraId="008C5848" w14:textId="77777777" w:rsidR="00484786" w:rsidRDefault="00484786" w:rsidP="00484786">
      <w:pPr>
        <w:jc w:val="both"/>
        <w:rPr>
          <w:sz w:val="18"/>
        </w:rPr>
      </w:pPr>
    </w:p>
    <w:p w14:paraId="23236CA5" w14:textId="77777777" w:rsidR="00484786" w:rsidRDefault="00484786" w:rsidP="00484786">
      <w:pPr>
        <w:jc w:val="both"/>
        <w:rPr>
          <w:sz w:val="18"/>
        </w:rPr>
      </w:pPr>
    </w:p>
    <w:p w14:paraId="210BA90C" w14:textId="77777777" w:rsidR="00484786" w:rsidRPr="00484786" w:rsidRDefault="00484786" w:rsidP="00484786">
      <w:pPr>
        <w:jc w:val="both"/>
        <w:rPr>
          <w:sz w:val="18"/>
        </w:rPr>
      </w:pPr>
      <w:r w:rsidRPr="00484786">
        <w:rPr>
          <w:sz w:val="18"/>
        </w:rPr>
        <w:t xml:space="preserve">Ai sensi e per gli effetti dell’art. 38, D.P.R. 445 del 28.12.2000 e </w:t>
      </w:r>
      <w:proofErr w:type="spellStart"/>
      <w:r w:rsidRPr="00484786">
        <w:rPr>
          <w:sz w:val="18"/>
        </w:rPr>
        <w:t>s.m.i.</w:t>
      </w:r>
      <w:proofErr w:type="spellEnd"/>
      <w:r w:rsidRPr="00484786">
        <w:rPr>
          <w:sz w:val="18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484786" w:rsidRPr="00484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86"/>
    <w:rsid w:val="00250C25"/>
    <w:rsid w:val="00484786"/>
    <w:rsid w:val="00753736"/>
    <w:rsid w:val="00C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B95"/>
  <w15:docId w15:val="{DE9ADA3F-C680-43D1-808E-0B96544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Caresta</dc:creator>
  <cp:lastModifiedBy>Masoni Patrizia</cp:lastModifiedBy>
  <cp:revision>2</cp:revision>
  <dcterms:created xsi:type="dcterms:W3CDTF">2022-07-27T08:42:00Z</dcterms:created>
  <dcterms:modified xsi:type="dcterms:W3CDTF">2022-07-27T08:42:00Z</dcterms:modified>
</cp:coreProperties>
</file>