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C046" w14:textId="77777777" w:rsidR="001E3904" w:rsidRPr="00F367EC" w:rsidRDefault="00017D67" w:rsidP="0012323A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  <w:r w:rsidRPr="00F367EC">
        <w:rPr>
          <w:rFonts w:asciiTheme="majorHAnsi" w:hAnsiTheme="majorHAnsi"/>
          <w:noProof/>
          <w:sz w:val="12"/>
        </w:rPr>
        <mc:AlternateContent>
          <mc:Choice Requires="wpc">
            <w:drawing>
              <wp:anchor distT="0" distB="0" distL="114300" distR="114300" simplePos="0" relativeHeight="251660288" behindDoc="0" locked="1" layoutInCell="1" allowOverlap="1" wp14:anchorId="04CCC079" wp14:editId="2211530D">
                <wp:simplePos x="0" y="0"/>
                <wp:positionH relativeFrom="margin">
                  <wp:posOffset>-147955</wp:posOffset>
                </wp:positionH>
                <wp:positionV relativeFrom="margin">
                  <wp:align>top</wp:align>
                </wp:positionV>
                <wp:extent cx="6445250" cy="1788160"/>
                <wp:effectExtent l="0" t="0" r="0" b="2540"/>
                <wp:wrapSquare wrapText="bothSides"/>
                <wp:docPr id="33" name="Area di disegno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232150" y="88900"/>
                            <a:ext cx="3213100" cy="1699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CC080" w14:textId="77777777" w:rsidR="00997FCE" w:rsidRPr="00141593" w:rsidRDefault="00997FCE" w:rsidP="00997FCE">
                              <w:pPr>
                                <w:widowControl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 xml:space="preserve">Alla Direzione Generale Territoriale </w:t>
                              </w:r>
                              <w:r w:rsidR="00017D67"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d</w:t>
                              </w:r>
                              <w:r w:rsidR="00D00D8A"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el Centro</w:t>
                              </w:r>
                            </w:p>
                            <w:p w14:paraId="04CCC081" w14:textId="49F8B83F" w:rsidR="00997FCE" w:rsidRPr="00141593" w:rsidRDefault="00997FCE" w:rsidP="00997FCE">
                              <w:pPr>
                                <w:widowControl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 xml:space="preserve">Commissione </w:t>
                              </w:r>
                              <w:r w:rsidR="00D00D8A"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Lazio</w:t>
                              </w:r>
                              <w:r w:rsidR="00170425"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-Abruzzo-Umbria</w:t>
                              </w: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 xml:space="preserve"> per laqualificazione dei </w:t>
                              </w:r>
                              <w:r w:rsidR="00D00D8A"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C</w:t>
                              </w: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onsulenti per la sicurezza del</w:t>
                              </w:r>
                              <w:r w:rsidR="00E10550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trasporto,</w:t>
                              </w:r>
                            </w:p>
                            <w:p w14:paraId="04CCC082" w14:textId="77777777" w:rsidR="00997FCE" w:rsidRPr="00141593" w:rsidRDefault="00997FCE" w:rsidP="00997FCE">
                              <w:pPr>
                                <w:widowControl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il carico e lo scarico di merci pericolose</w:t>
                              </w:r>
                            </w:p>
                            <w:p w14:paraId="04CCC083" w14:textId="77777777" w:rsidR="00D00D8A" w:rsidRPr="00141593" w:rsidRDefault="00D00D8A" w:rsidP="00997FCE">
                              <w:pPr>
                                <w:jc w:val="right"/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Ufficio della Motorizzazione Civile di Roma</w:t>
                              </w:r>
                            </w:p>
                            <w:p w14:paraId="04CCC084" w14:textId="77777777" w:rsidR="00D00D8A" w:rsidRPr="00141593" w:rsidRDefault="00D00D8A" w:rsidP="00997FCE">
                              <w:pPr>
                                <w:jc w:val="right"/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20"/>
                                  <w:szCs w:val="18"/>
                                </w:rPr>
                                <w:t>Via Acqua Acetosa Ostiense, 9</w:t>
                              </w:r>
                            </w:p>
                            <w:p w14:paraId="04CCC085" w14:textId="77777777" w:rsidR="001E3904" w:rsidRPr="00141593" w:rsidRDefault="00D00D8A" w:rsidP="00997FCE">
                              <w:pPr>
                                <w:jc w:val="right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  <w:t>00143</w:t>
                              </w:r>
                              <w:r w:rsidR="00997FCE" w:rsidRPr="00141593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="00BD7A5E" w:rsidRPr="00141593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  <w:t>–</w:t>
                              </w:r>
                              <w:r w:rsidR="00997FCE" w:rsidRPr="00141593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141593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18"/>
                                  <w:u w:val="single"/>
                                </w:rPr>
                                <w:t>ROMA</w:t>
                              </w:r>
                            </w:p>
                            <w:p w14:paraId="04CCC086" w14:textId="2493E06E" w:rsidR="00BD7A5E" w:rsidRDefault="0096354C" w:rsidP="00BD7A5E">
                              <w:pPr>
                                <w:spacing w:before="120"/>
                                <w:jc w:val="right"/>
                                <w:rPr>
                                  <w:rStyle w:val="Collegamentoipertestuale"/>
                                  <w:rFonts w:asciiTheme="majorHAnsi" w:hAnsiTheme="majorHAnsi"/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BD7A5E" w:rsidRPr="00141593">
                                  <w:rPr>
                                    <w:rStyle w:val="Collegamentoipertestuale"/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>umc-roma-sud@pec.mit.gov.it</w:t>
                                </w:r>
                              </w:hyperlink>
                            </w:p>
                            <w:p w14:paraId="5815AFE1" w14:textId="4507AF32" w:rsidR="00E10550" w:rsidRPr="00E10550" w:rsidRDefault="00E10550" w:rsidP="00BD7A5E">
                              <w:pPr>
                                <w:spacing w:before="120"/>
                                <w:jc w:val="right"/>
                                <w:rPr>
                                  <w:rFonts w:asciiTheme="majorHAnsi" w:hAnsi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hyperlink r:id="rId8" w:tooltip="mailto:ced.nomentana@mit.gov.it" w:history="1">
                                <w:r w:rsidRPr="00E10550">
                                  <w:rPr>
                                    <w:rFonts w:asciiTheme="majorHAnsi" w:hAnsiTheme="majorHAnsi" w:cs="Calibri"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u w:val="single"/>
                                    <w:bdr w:val="none" w:sz="0" w:space="0" w:color="auto" w:frame="1"/>
                                  </w:rPr>
                                  <w:t>umc-roma-nord@pec.mit.gov.it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239" y="6349"/>
                            <a:ext cx="3159761" cy="469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CC087" w14:textId="77777777" w:rsidR="00997FCE" w:rsidRPr="00141593" w:rsidRDefault="00997FCE" w:rsidP="00997FCE">
                              <w:pPr>
                                <w:widowControl/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Domanda da regolarizzare con l’imposta di bollo</w:t>
                              </w:r>
                            </w:p>
                            <w:p w14:paraId="77B64229" w14:textId="77777777" w:rsidR="00E10550" w:rsidRDefault="00997FCE" w:rsidP="00997FCE">
                              <w:pPr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B57E53"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>mediante</w:t>
                              </w:r>
                              <w:r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  <w:u w:val="single"/>
                                </w:rPr>
                                <w:t xml:space="preserve">versamento su </w:t>
                              </w:r>
                              <w:r w:rsidR="00C00D51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  <w:u w:val="single"/>
                                </w:rPr>
                                <w:t>PAGO</w:t>
                              </w:r>
                              <w:r w:rsidR="004C4059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  <w:u w:val="single"/>
                                </w:rPr>
                                <w:t xml:space="preserve"> PA – CODICE TARIFFA N019</w:t>
                              </w:r>
                              <w:r w:rsidR="00B57E53"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4CCC088" w14:textId="7EC83102" w:rsidR="001E3904" w:rsidRPr="00D00D8A" w:rsidRDefault="00B57E53" w:rsidP="00997FCE">
                              <w:pPr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</w:pPr>
                              <w:r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>allegare attestazione</w:t>
                              </w:r>
                              <w:r w:rsidR="00997FCE" w:rsidRPr="00141593">
                                <w:rPr>
                                  <w:rFonts w:asciiTheme="majorHAnsi" w:hAnsiTheme="majorHAnsi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CC079" id="Area di disegno 33" o:spid="_x0000_s1026" editas="canvas" style="position:absolute;margin-left:-11.65pt;margin-top:0;width:507.5pt;height:140.8pt;z-index:251660288;mso-position-horizontal-relative:margin;mso-position-vertical:top;mso-position-vertical-relative:margin" coordsize="64452,1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452;height:178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32321;top:889;width:32131;height:1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" stroked="f">
                  <v:textbox inset="1.5mm,,1.5mm">
                    <w:txbxContent>
                      <w:p w14:paraId="04CCC080" w14:textId="77777777" w:rsidR="00997FCE" w:rsidRPr="00141593" w:rsidRDefault="00997FCE" w:rsidP="00997FCE">
                        <w:pPr>
                          <w:widowControl/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 xml:space="preserve">Alla Direzione Generale Territoriale </w:t>
                        </w:r>
                        <w:r w:rsidR="00017D67"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d</w:t>
                        </w:r>
                        <w:r w:rsidR="00D00D8A"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el Centro</w:t>
                        </w:r>
                      </w:p>
                      <w:p w14:paraId="04CCC081" w14:textId="49F8B83F" w:rsidR="00997FCE" w:rsidRPr="00141593" w:rsidRDefault="00997FCE" w:rsidP="00997FCE">
                        <w:pPr>
                          <w:widowControl/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 xml:space="preserve">Commissione </w:t>
                        </w:r>
                        <w:r w:rsidR="00D00D8A"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Lazio</w:t>
                        </w:r>
                        <w:r w:rsidR="00170425"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-Abruzzo-Umbria</w:t>
                        </w: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 xml:space="preserve"> per laqualificazione dei </w:t>
                        </w:r>
                        <w:r w:rsidR="00D00D8A"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C</w:t>
                        </w: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onsulenti per la sicurezza del</w:t>
                        </w:r>
                        <w:r w:rsidR="00E10550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 xml:space="preserve"> </w:t>
                        </w: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trasporto,</w:t>
                        </w:r>
                      </w:p>
                      <w:p w14:paraId="04CCC082" w14:textId="77777777" w:rsidR="00997FCE" w:rsidRPr="00141593" w:rsidRDefault="00997FCE" w:rsidP="00997FCE">
                        <w:pPr>
                          <w:widowControl/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il carico e lo scarico di merci pericolose</w:t>
                        </w:r>
                      </w:p>
                      <w:p w14:paraId="04CCC083" w14:textId="77777777" w:rsidR="00D00D8A" w:rsidRPr="00141593" w:rsidRDefault="00D00D8A" w:rsidP="00997FCE">
                        <w:pPr>
                          <w:jc w:val="right"/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Ufficio della Motorizzazione Civile di Roma</w:t>
                        </w:r>
                      </w:p>
                      <w:p w14:paraId="04CCC084" w14:textId="77777777" w:rsidR="00D00D8A" w:rsidRPr="00141593" w:rsidRDefault="00D00D8A" w:rsidP="00997FCE">
                        <w:pPr>
                          <w:jc w:val="right"/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20"/>
                            <w:szCs w:val="18"/>
                          </w:rPr>
                          <w:t>Via Acqua Acetosa Ostiense, 9</w:t>
                        </w:r>
                      </w:p>
                      <w:p w14:paraId="04CCC085" w14:textId="77777777" w:rsidR="001E3904" w:rsidRPr="00141593" w:rsidRDefault="00D00D8A" w:rsidP="00997FCE">
                        <w:pPr>
                          <w:jc w:val="right"/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  <w:t>00143</w:t>
                        </w:r>
                        <w:r w:rsidR="00997FCE" w:rsidRPr="00141593"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  <w:t xml:space="preserve"> </w:t>
                        </w:r>
                        <w:r w:rsidR="00BD7A5E" w:rsidRPr="00141593"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  <w:t>–</w:t>
                        </w:r>
                        <w:r w:rsidR="00997FCE" w:rsidRPr="00141593"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  <w:t xml:space="preserve"> </w:t>
                        </w:r>
                        <w:r w:rsidRPr="00141593">
                          <w:rPr>
                            <w:rFonts w:asciiTheme="majorHAnsi" w:hAnsiTheme="majorHAnsi"/>
                            <w:b/>
                            <w:sz w:val="20"/>
                            <w:szCs w:val="18"/>
                            <w:u w:val="single"/>
                          </w:rPr>
                          <w:t>ROMA</w:t>
                        </w:r>
                      </w:p>
                      <w:p w14:paraId="04CCC086" w14:textId="2493E06E" w:rsidR="00BD7A5E" w:rsidRDefault="0096354C" w:rsidP="00BD7A5E">
                        <w:pPr>
                          <w:spacing w:before="120"/>
                          <w:jc w:val="right"/>
                          <w:rPr>
                            <w:rStyle w:val="Collegamentoipertestuale"/>
                            <w:rFonts w:asciiTheme="majorHAnsi" w:hAnsiTheme="majorHAnsi"/>
                            <w:i/>
                            <w:sz w:val="18"/>
                            <w:szCs w:val="18"/>
                          </w:rPr>
                        </w:pPr>
                        <w:hyperlink r:id="rId9" w:history="1">
                          <w:r w:rsidR="00BD7A5E" w:rsidRPr="00141593">
                            <w:rPr>
                              <w:rStyle w:val="Collegamentoipertestuale"/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>umc-roma-sud@pec.mit.gov.it</w:t>
                          </w:r>
                        </w:hyperlink>
                      </w:p>
                      <w:p w14:paraId="5815AFE1" w14:textId="4507AF32" w:rsidR="00E10550" w:rsidRPr="00E10550" w:rsidRDefault="00E10550" w:rsidP="00BD7A5E">
                        <w:pPr>
                          <w:spacing w:before="120"/>
                          <w:jc w:val="right"/>
                          <w:rPr>
                            <w:rFonts w:asciiTheme="majorHAnsi" w:hAnsiTheme="majorHAnsi"/>
                            <w:i/>
                            <w:iCs/>
                            <w:sz w:val="18"/>
                            <w:szCs w:val="18"/>
                          </w:rPr>
                        </w:pPr>
                        <w:hyperlink r:id="rId10" w:tooltip="mailto:ced.nomentana@mit.gov.it" w:history="1">
                          <w:r w:rsidRPr="00E10550">
                            <w:rPr>
                              <w:rFonts w:asciiTheme="majorHAnsi" w:hAnsiTheme="majorHAnsi" w:cs="Calibri"/>
                              <w:i/>
                              <w:iCs/>
                              <w:color w:val="0000F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umc-roma-nord@pec.mit.gov.it</w:t>
                          </w:r>
                        </w:hyperlink>
                      </w:p>
                    </w:txbxContent>
                  </v:textbox>
                </v:shape>
                <v:shape id="Text Box 36" o:spid="_x0000_s1029" type="#_x0000_t202" style="position:absolute;left:152;top:63;width:315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4CCC087" w14:textId="77777777" w:rsidR="00997FCE" w:rsidRPr="00141593" w:rsidRDefault="00997FCE" w:rsidP="00997FCE">
                        <w:pPr>
                          <w:widowControl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Domanda da regolarizzare con l’imposta di bollo</w:t>
                        </w:r>
                      </w:p>
                      <w:p w14:paraId="77B64229" w14:textId="77777777" w:rsidR="00E10550" w:rsidRDefault="00997FCE" w:rsidP="00997FCE">
                        <w:pPr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>(</w:t>
                        </w:r>
                        <w:r w:rsidR="00B57E53"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>mediante</w:t>
                        </w:r>
                        <w:r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 xml:space="preserve"> </w:t>
                        </w:r>
                        <w:r w:rsidRPr="00141593">
                          <w:rPr>
                            <w:rFonts w:asciiTheme="majorHAnsi" w:hAnsiTheme="majorHAnsi"/>
                            <w:sz w:val="14"/>
                            <w:szCs w:val="14"/>
                            <w:u w:val="single"/>
                          </w:rPr>
                          <w:t xml:space="preserve">versamento su </w:t>
                        </w:r>
                        <w:r w:rsidR="00C00D51">
                          <w:rPr>
                            <w:rFonts w:asciiTheme="majorHAnsi" w:hAnsiTheme="majorHAnsi"/>
                            <w:sz w:val="14"/>
                            <w:szCs w:val="14"/>
                            <w:u w:val="single"/>
                          </w:rPr>
                          <w:t>PAGO</w:t>
                        </w:r>
                        <w:r w:rsidR="004C4059">
                          <w:rPr>
                            <w:rFonts w:asciiTheme="majorHAnsi" w:hAnsiTheme="majorHAnsi"/>
                            <w:sz w:val="14"/>
                            <w:szCs w:val="14"/>
                            <w:u w:val="single"/>
                          </w:rPr>
                          <w:t xml:space="preserve"> PA – CODICE TARIFFA N019</w:t>
                        </w:r>
                        <w:r w:rsidR="00B57E53"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4CCC088" w14:textId="7EC83102" w:rsidR="001E3904" w:rsidRPr="00D00D8A" w:rsidRDefault="00B57E53" w:rsidP="00997FCE">
                        <w:pPr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</w:pPr>
                        <w:r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>allegare attestazione</w:t>
                        </w:r>
                        <w:r w:rsidR="00997FCE" w:rsidRPr="00141593">
                          <w:rPr>
                            <w:rFonts w:asciiTheme="majorHAnsi" w:hAnsiTheme="majorHAnsi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 anchory="margin"/>
                <w10:anchorlock/>
              </v:group>
            </w:pict>
          </mc:Fallback>
        </mc:AlternateContent>
      </w:r>
    </w:p>
    <w:p w14:paraId="04CCC047" w14:textId="77777777" w:rsidR="00997FCE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18"/>
        </w:rPr>
      </w:pPr>
      <w:r w:rsidRPr="00F367EC">
        <w:rPr>
          <w:rFonts w:asciiTheme="majorHAnsi" w:hAnsiTheme="majorHAnsi"/>
          <w:sz w:val="20"/>
          <w:szCs w:val="18"/>
        </w:rPr>
        <w:t xml:space="preserve">Il sottoscritto </w:t>
      </w:r>
      <w:r w:rsidRPr="00F367EC">
        <w:rPr>
          <w:rFonts w:asciiTheme="majorHAnsi" w:hAnsiTheme="majorHAnsi"/>
          <w:sz w:val="14"/>
          <w:szCs w:val="18"/>
        </w:rPr>
        <w:t xml:space="preserve">[1] </w:t>
      </w:r>
      <w:r w:rsidRPr="00F367EC">
        <w:rPr>
          <w:rFonts w:asciiTheme="majorHAnsi" w:hAnsiTheme="majorHAnsi"/>
          <w:sz w:val="20"/>
          <w:szCs w:val="18"/>
        </w:rPr>
        <w:t>__________________________________________________</w:t>
      </w:r>
      <w:r w:rsidR="00D00D8A" w:rsidRPr="00F367EC">
        <w:rPr>
          <w:rFonts w:asciiTheme="majorHAnsi" w:hAnsiTheme="majorHAnsi"/>
          <w:sz w:val="20"/>
          <w:szCs w:val="18"/>
        </w:rPr>
        <w:t>____________________________</w:t>
      </w:r>
      <w:r w:rsidRPr="00F367EC">
        <w:rPr>
          <w:rFonts w:asciiTheme="majorHAnsi" w:hAnsiTheme="majorHAnsi"/>
          <w:sz w:val="20"/>
          <w:szCs w:val="18"/>
        </w:rPr>
        <w:t>_________________________________</w:t>
      </w:r>
    </w:p>
    <w:p w14:paraId="04CCC048" w14:textId="77777777" w:rsidR="00997FCE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18"/>
        </w:rPr>
      </w:pPr>
      <w:r w:rsidRPr="00F367EC">
        <w:rPr>
          <w:rFonts w:asciiTheme="majorHAnsi" w:hAnsiTheme="majorHAnsi"/>
          <w:sz w:val="20"/>
          <w:szCs w:val="18"/>
        </w:rPr>
        <w:t>nato a _____________________________</w:t>
      </w:r>
      <w:r w:rsidR="00D00D8A" w:rsidRPr="00F367EC">
        <w:rPr>
          <w:rFonts w:asciiTheme="majorHAnsi" w:hAnsiTheme="majorHAnsi"/>
          <w:sz w:val="20"/>
          <w:szCs w:val="18"/>
        </w:rPr>
        <w:t>________________</w:t>
      </w:r>
      <w:r w:rsidRPr="00F367EC">
        <w:rPr>
          <w:rFonts w:asciiTheme="majorHAnsi" w:hAnsiTheme="majorHAnsi"/>
          <w:sz w:val="20"/>
          <w:szCs w:val="18"/>
        </w:rPr>
        <w:t>____________________________ prov</w:t>
      </w:r>
      <w:r w:rsidR="00B57E53" w:rsidRPr="00F367EC">
        <w:rPr>
          <w:rFonts w:asciiTheme="majorHAnsi" w:hAnsiTheme="majorHAnsi"/>
          <w:sz w:val="20"/>
          <w:szCs w:val="18"/>
        </w:rPr>
        <w:t>.</w:t>
      </w:r>
      <w:r w:rsidRPr="00F367EC">
        <w:rPr>
          <w:rFonts w:asciiTheme="majorHAnsi" w:hAnsiTheme="majorHAnsi"/>
          <w:sz w:val="20"/>
          <w:szCs w:val="18"/>
        </w:rPr>
        <w:t xml:space="preserve"> (_______) il __________</w:t>
      </w:r>
      <w:r w:rsidR="00D00D8A" w:rsidRPr="00F367EC">
        <w:rPr>
          <w:rFonts w:asciiTheme="majorHAnsi" w:hAnsiTheme="majorHAnsi"/>
          <w:sz w:val="20"/>
          <w:szCs w:val="18"/>
        </w:rPr>
        <w:t>____________</w:t>
      </w:r>
      <w:r w:rsidRPr="00F367EC">
        <w:rPr>
          <w:rFonts w:asciiTheme="majorHAnsi" w:hAnsiTheme="majorHAnsi"/>
          <w:sz w:val="20"/>
          <w:szCs w:val="18"/>
        </w:rPr>
        <w:t>________</w:t>
      </w:r>
    </w:p>
    <w:p w14:paraId="04CCC049" w14:textId="77777777" w:rsidR="00997FCE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18"/>
        </w:rPr>
      </w:pPr>
      <w:r w:rsidRPr="00F367EC">
        <w:rPr>
          <w:rFonts w:asciiTheme="majorHAnsi" w:hAnsiTheme="majorHAnsi"/>
          <w:sz w:val="20"/>
          <w:szCs w:val="18"/>
        </w:rPr>
        <w:t>C.F. ___________________________________</w:t>
      </w:r>
      <w:r w:rsidR="00D00D8A" w:rsidRPr="00F367EC">
        <w:rPr>
          <w:rFonts w:asciiTheme="majorHAnsi" w:hAnsiTheme="majorHAnsi"/>
          <w:sz w:val="20"/>
          <w:szCs w:val="18"/>
        </w:rPr>
        <w:t>__________</w:t>
      </w:r>
      <w:r w:rsidR="003A4F18" w:rsidRPr="00F367EC">
        <w:rPr>
          <w:rFonts w:asciiTheme="majorHAnsi" w:hAnsiTheme="majorHAnsi"/>
          <w:sz w:val="20"/>
          <w:szCs w:val="18"/>
        </w:rPr>
        <w:t>________</w:t>
      </w:r>
      <w:r w:rsidRPr="00F367EC">
        <w:rPr>
          <w:rFonts w:asciiTheme="majorHAnsi" w:hAnsiTheme="majorHAnsi"/>
          <w:sz w:val="20"/>
          <w:szCs w:val="18"/>
        </w:rPr>
        <w:t xml:space="preserve"> </w:t>
      </w:r>
      <w:r w:rsidR="003A4F18" w:rsidRPr="00F367EC">
        <w:rPr>
          <w:rFonts w:asciiTheme="majorHAnsi" w:hAnsiTheme="majorHAnsi"/>
          <w:sz w:val="20"/>
          <w:szCs w:val="18"/>
        </w:rPr>
        <w:t xml:space="preserve">di </w:t>
      </w:r>
      <w:r w:rsidRPr="00F367EC">
        <w:rPr>
          <w:rFonts w:asciiTheme="majorHAnsi" w:hAnsiTheme="majorHAnsi"/>
          <w:sz w:val="20"/>
          <w:szCs w:val="18"/>
        </w:rPr>
        <w:t>nazionalità _____________</w:t>
      </w:r>
      <w:r w:rsidR="00D00D8A" w:rsidRPr="00F367EC">
        <w:rPr>
          <w:rFonts w:asciiTheme="majorHAnsi" w:hAnsiTheme="majorHAnsi"/>
          <w:sz w:val="20"/>
          <w:szCs w:val="18"/>
        </w:rPr>
        <w:t>___________________</w:t>
      </w:r>
      <w:r w:rsidRPr="00F367EC">
        <w:rPr>
          <w:rFonts w:asciiTheme="majorHAnsi" w:hAnsiTheme="majorHAnsi"/>
          <w:sz w:val="20"/>
          <w:szCs w:val="18"/>
        </w:rPr>
        <w:t>_______________________</w:t>
      </w:r>
    </w:p>
    <w:p w14:paraId="04CCC04A" w14:textId="77777777" w:rsidR="00B57E53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18"/>
        </w:rPr>
      </w:pPr>
      <w:r w:rsidRPr="00F367EC">
        <w:rPr>
          <w:rFonts w:asciiTheme="majorHAnsi" w:hAnsiTheme="majorHAnsi"/>
          <w:sz w:val="20"/>
          <w:szCs w:val="18"/>
        </w:rPr>
        <w:t xml:space="preserve">residente in </w:t>
      </w:r>
      <w:r w:rsidR="00B57E53" w:rsidRPr="00F367EC">
        <w:rPr>
          <w:rFonts w:asciiTheme="majorHAnsi" w:hAnsiTheme="majorHAnsi"/>
          <w:sz w:val="20"/>
          <w:szCs w:val="18"/>
        </w:rPr>
        <w:t>_________________________</w:t>
      </w:r>
      <w:r w:rsidR="00D00D8A" w:rsidRPr="00F367EC">
        <w:rPr>
          <w:rFonts w:asciiTheme="majorHAnsi" w:hAnsiTheme="majorHAnsi"/>
          <w:sz w:val="20"/>
          <w:szCs w:val="18"/>
        </w:rPr>
        <w:t>__________________________________________</w:t>
      </w:r>
      <w:r w:rsidR="00B57E53" w:rsidRPr="00F367EC">
        <w:rPr>
          <w:rFonts w:asciiTheme="majorHAnsi" w:hAnsiTheme="majorHAnsi"/>
          <w:sz w:val="20"/>
          <w:szCs w:val="18"/>
        </w:rPr>
        <w:t>________________________________ prov. (_______)</w:t>
      </w:r>
    </w:p>
    <w:p w14:paraId="04CCC04B" w14:textId="77777777" w:rsidR="00CD1C2D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18"/>
        </w:rPr>
      </w:pPr>
      <w:r w:rsidRPr="00F367EC">
        <w:rPr>
          <w:rFonts w:asciiTheme="majorHAnsi" w:hAnsiTheme="majorHAnsi"/>
          <w:sz w:val="20"/>
          <w:szCs w:val="18"/>
        </w:rPr>
        <w:t>via</w:t>
      </w:r>
      <w:r w:rsidR="00B57E53" w:rsidRPr="00F367EC">
        <w:rPr>
          <w:rFonts w:asciiTheme="majorHAnsi" w:hAnsiTheme="majorHAnsi"/>
          <w:sz w:val="20"/>
          <w:szCs w:val="18"/>
        </w:rPr>
        <w:t xml:space="preserve"> </w:t>
      </w:r>
      <w:r w:rsidRPr="00F367EC">
        <w:rPr>
          <w:rFonts w:asciiTheme="majorHAnsi" w:hAnsiTheme="majorHAnsi"/>
          <w:sz w:val="20"/>
          <w:szCs w:val="18"/>
        </w:rPr>
        <w:t>__________________________________</w:t>
      </w:r>
      <w:r w:rsidR="00D00D8A" w:rsidRPr="00F367EC">
        <w:rPr>
          <w:rFonts w:asciiTheme="majorHAnsi" w:hAnsiTheme="majorHAnsi"/>
          <w:sz w:val="20"/>
          <w:szCs w:val="18"/>
        </w:rPr>
        <w:t>______________________________</w:t>
      </w:r>
      <w:r w:rsidRPr="00F367EC">
        <w:rPr>
          <w:rFonts w:asciiTheme="majorHAnsi" w:hAnsiTheme="majorHAnsi"/>
          <w:sz w:val="20"/>
          <w:szCs w:val="18"/>
        </w:rPr>
        <w:t>_______</w:t>
      </w:r>
      <w:r w:rsidR="00CD1C2D" w:rsidRPr="00F367EC">
        <w:rPr>
          <w:rFonts w:asciiTheme="majorHAnsi" w:hAnsiTheme="majorHAnsi"/>
          <w:sz w:val="20"/>
          <w:szCs w:val="18"/>
        </w:rPr>
        <w:t>________________</w:t>
      </w:r>
      <w:r w:rsidR="00B57E53" w:rsidRPr="00F367EC">
        <w:rPr>
          <w:rFonts w:asciiTheme="majorHAnsi" w:hAnsiTheme="majorHAnsi"/>
          <w:sz w:val="20"/>
          <w:szCs w:val="18"/>
        </w:rPr>
        <w:t xml:space="preserve">______ </w:t>
      </w:r>
      <w:r w:rsidRPr="00F367EC">
        <w:rPr>
          <w:rFonts w:asciiTheme="majorHAnsi" w:hAnsiTheme="majorHAnsi"/>
          <w:sz w:val="20"/>
          <w:szCs w:val="18"/>
        </w:rPr>
        <w:t>n</w:t>
      </w:r>
      <w:r w:rsidR="00B57E53" w:rsidRPr="00F367EC">
        <w:rPr>
          <w:rFonts w:asciiTheme="majorHAnsi" w:hAnsiTheme="majorHAnsi"/>
          <w:sz w:val="20"/>
          <w:szCs w:val="18"/>
        </w:rPr>
        <w:t>.</w:t>
      </w:r>
      <w:r w:rsidR="00CD1C2D" w:rsidRPr="00F367EC">
        <w:rPr>
          <w:rFonts w:asciiTheme="majorHAnsi" w:hAnsiTheme="majorHAnsi"/>
          <w:sz w:val="20"/>
          <w:szCs w:val="18"/>
        </w:rPr>
        <w:t xml:space="preserve"> </w:t>
      </w:r>
      <w:r w:rsidRPr="00F367EC">
        <w:rPr>
          <w:rFonts w:asciiTheme="majorHAnsi" w:hAnsiTheme="majorHAnsi"/>
          <w:sz w:val="20"/>
          <w:szCs w:val="18"/>
        </w:rPr>
        <w:t>_____</w:t>
      </w:r>
      <w:r w:rsidR="00B57E53" w:rsidRPr="00F367EC">
        <w:rPr>
          <w:rFonts w:asciiTheme="majorHAnsi" w:hAnsiTheme="majorHAnsi"/>
          <w:sz w:val="20"/>
          <w:szCs w:val="18"/>
        </w:rPr>
        <w:t xml:space="preserve">______ </w:t>
      </w:r>
      <w:proofErr w:type="spellStart"/>
      <w:r w:rsidRPr="00F367EC">
        <w:rPr>
          <w:rFonts w:asciiTheme="majorHAnsi" w:hAnsiTheme="majorHAnsi"/>
          <w:sz w:val="20"/>
          <w:szCs w:val="18"/>
        </w:rPr>
        <w:t>c.a.p.</w:t>
      </w:r>
      <w:proofErr w:type="spellEnd"/>
      <w:r w:rsidRPr="00F367EC">
        <w:rPr>
          <w:rFonts w:asciiTheme="majorHAnsi" w:hAnsiTheme="majorHAnsi"/>
          <w:sz w:val="20"/>
          <w:szCs w:val="18"/>
        </w:rPr>
        <w:t xml:space="preserve"> </w:t>
      </w:r>
      <w:r w:rsidR="00CD1C2D" w:rsidRPr="00F367EC">
        <w:rPr>
          <w:rFonts w:asciiTheme="majorHAnsi" w:hAnsiTheme="majorHAnsi"/>
          <w:sz w:val="20"/>
          <w:szCs w:val="18"/>
        </w:rPr>
        <w:t>___________</w:t>
      </w:r>
    </w:p>
    <w:p w14:paraId="04CCC04C" w14:textId="77777777" w:rsidR="00997FCE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telefono</w:t>
      </w:r>
      <w:r w:rsidR="00CD1C2D" w:rsidRPr="00F367EC">
        <w:rPr>
          <w:rFonts w:asciiTheme="majorHAnsi" w:hAnsiTheme="majorHAnsi"/>
          <w:sz w:val="20"/>
        </w:rPr>
        <w:t xml:space="preserve"> ______________</w:t>
      </w:r>
      <w:r w:rsidR="00D00D8A" w:rsidRPr="00F367EC">
        <w:rPr>
          <w:rFonts w:asciiTheme="majorHAnsi" w:hAnsiTheme="majorHAnsi"/>
          <w:sz w:val="20"/>
        </w:rPr>
        <w:t>_____</w:t>
      </w:r>
      <w:r w:rsidR="00CD1C2D" w:rsidRPr="00F367EC">
        <w:rPr>
          <w:rFonts w:asciiTheme="majorHAnsi" w:hAnsiTheme="majorHAnsi"/>
          <w:sz w:val="20"/>
        </w:rPr>
        <w:t>_</w:t>
      </w:r>
      <w:r w:rsidR="00D00D8A" w:rsidRPr="00F367EC">
        <w:rPr>
          <w:rFonts w:asciiTheme="majorHAnsi" w:hAnsiTheme="majorHAnsi"/>
          <w:sz w:val="20"/>
        </w:rPr>
        <w:t>___</w:t>
      </w:r>
      <w:r w:rsidR="00CD1C2D" w:rsidRPr="00F367EC">
        <w:rPr>
          <w:rFonts w:asciiTheme="majorHAnsi" w:hAnsiTheme="majorHAnsi"/>
          <w:sz w:val="20"/>
        </w:rPr>
        <w:t>________</w:t>
      </w:r>
      <w:r w:rsidRPr="00F367EC">
        <w:rPr>
          <w:rFonts w:asciiTheme="majorHAnsi" w:hAnsiTheme="majorHAnsi"/>
          <w:sz w:val="20"/>
        </w:rPr>
        <w:t>__</w:t>
      </w:r>
      <w:r w:rsidR="00CD1C2D" w:rsidRPr="00F367EC">
        <w:rPr>
          <w:rFonts w:asciiTheme="majorHAnsi" w:hAnsiTheme="majorHAnsi"/>
          <w:sz w:val="20"/>
        </w:rPr>
        <w:t xml:space="preserve"> </w:t>
      </w:r>
      <w:r w:rsidRPr="00F367EC">
        <w:rPr>
          <w:rFonts w:asciiTheme="majorHAnsi" w:hAnsiTheme="majorHAnsi"/>
          <w:sz w:val="20"/>
        </w:rPr>
        <w:t>fax</w:t>
      </w:r>
      <w:r w:rsidR="00CD1C2D" w:rsidRPr="00F367EC">
        <w:rPr>
          <w:rFonts w:asciiTheme="majorHAnsi" w:hAnsiTheme="majorHAnsi"/>
          <w:sz w:val="20"/>
        </w:rPr>
        <w:t xml:space="preserve"> ________</w:t>
      </w:r>
      <w:r w:rsidR="00D00D8A" w:rsidRPr="00F367EC">
        <w:rPr>
          <w:rFonts w:asciiTheme="majorHAnsi" w:hAnsiTheme="majorHAnsi"/>
          <w:sz w:val="20"/>
        </w:rPr>
        <w:t>______</w:t>
      </w:r>
      <w:r w:rsidR="00CD1C2D" w:rsidRPr="00F367EC">
        <w:rPr>
          <w:rFonts w:asciiTheme="majorHAnsi" w:hAnsiTheme="majorHAnsi"/>
          <w:sz w:val="20"/>
        </w:rPr>
        <w:t>__</w:t>
      </w:r>
      <w:r w:rsidR="00D00D8A" w:rsidRPr="00F367EC">
        <w:rPr>
          <w:rFonts w:asciiTheme="majorHAnsi" w:hAnsiTheme="majorHAnsi"/>
          <w:sz w:val="20"/>
        </w:rPr>
        <w:t>__</w:t>
      </w:r>
      <w:r w:rsidR="00CD1C2D" w:rsidRPr="00F367EC">
        <w:rPr>
          <w:rFonts w:asciiTheme="majorHAnsi" w:hAnsiTheme="majorHAnsi"/>
          <w:sz w:val="20"/>
        </w:rPr>
        <w:t xml:space="preserve">_______________ </w:t>
      </w:r>
      <w:proofErr w:type="spellStart"/>
      <w:r w:rsidR="00CD1C2D" w:rsidRPr="00F367EC">
        <w:rPr>
          <w:rFonts w:asciiTheme="majorHAnsi" w:hAnsiTheme="majorHAnsi"/>
          <w:sz w:val="20"/>
        </w:rPr>
        <w:t>t</w:t>
      </w:r>
      <w:r w:rsidRPr="00F367EC">
        <w:rPr>
          <w:rFonts w:asciiTheme="majorHAnsi" w:hAnsiTheme="majorHAnsi"/>
          <w:sz w:val="20"/>
        </w:rPr>
        <w:t>elef</w:t>
      </w:r>
      <w:proofErr w:type="spellEnd"/>
      <w:r w:rsidRPr="00F367EC">
        <w:rPr>
          <w:rFonts w:asciiTheme="majorHAnsi" w:hAnsiTheme="majorHAnsi"/>
          <w:sz w:val="20"/>
        </w:rPr>
        <w:t xml:space="preserve">. </w:t>
      </w:r>
      <w:r w:rsidR="00CD1C2D" w:rsidRPr="00F367EC">
        <w:rPr>
          <w:rFonts w:asciiTheme="majorHAnsi" w:hAnsiTheme="majorHAnsi"/>
          <w:sz w:val="20"/>
        </w:rPr>
        <w:t>m</w:t>
      </w:r>
      <w:r w:rsidRPr="00F367EC">
        <w:rPr>
          <w:rFonts w:asciiTheme="majorHAnsi" w:hAnsiTheme="majorHAnsi"/>
          <w:sz w:val="20"/>
        </w:rPr>
        <w:t>obile</w:t>
      </w:r>
      <w:r w:rsidR="00CD1C2D" w:rsidRPr="00F367EC">
        <w:rPr>
          <w:rFonts w:asciiTheme="majorHAnsi" w:hAnsiTheme="majorHAnsi"/>
          <w:sz w:val="20"/>
        </w:rPr>
        <w:t xml:space="preserve"> ________</w:t>
      </w:r>
      <w:r w:rsidR="00D00D8A" w:rsidRPr="00F367EC">
        <w:rPr>
          <w:rFonts w:asciiTheme="majorHAnsi" w:hAnsiTheme="majorHAnsi"/>
          <w:sz w:val="20"/>
        </w:rPr>
        <w:t>__</w:t>
      </w:r>
      <w:r w:rsidR="00CD1C2D" w:rsidRPr="00F367EC">
        <w:rPr>
          <w:rFonts w:asciiTheme="majorHAnsi" w:hAnsiTheme="majorHAnsi"/>
          <w:sz w:val="20"/>
        </w:rPr>
        <w:t>_________</w:t>
      </w:r>
      <w:r w:rsidR="00D00D8A" w:rsidRPr="00F367EC">
        <w:rPr>
          <w:rFonts w:asciiTheme="majorHAnsi" w:hAnsiTheme="majorHAnsi"/>
          <w:sz w:val="20"/>
        </w:rPr>
        <w:t>_______</w:t>
      </w:r>
      <w:r w:rsidR="00CD1C2D" w:rsidRPr="00F367EC">
        <w:rPr>
          <w:rFonts w:asciiTheme="majorHAnsi" w:hAnsiTheme="majorHAnsi"/>
          <w:sz w:val="20"/>
        </w:rPr>
        <w:t>_______</w:t>
      </w:r>
    </w:p>
    <w:p w14:paraId="04CCC04D" w14:textId="77777777" w:rsidR="00997FCE" w:rsidRPr="00F367EC" w:rsidRDefault="00997FCE" w:rsidP="008E62EA">
      <w:pPr>
        <w:widowControl/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e-mail</w:t>
      </w:r>
      <w:r w:rsidR="00CD1C2D" w:rsidRPr="00F367EC">
        <w:rPr>
          <w:rFonts w:asciiTheme="majorHAnsi" w:hAnsiTheme="majorHAnsi"/>
          <w:sz w:val="20"/>
        </w:rPr>
        <w:t xml:space="preserve"> ______________________</w:t>
      </w:r>
      <w:r w:rsidR="00D00D8A" w:rsidRPr="00F367EC">
        <w:rPr>
          <w:rFonts w:asciiTheme="majorHAnsi" w:hAnsiTheme="majorHAnsi"/>
          <w:sz w:val="20"/>
        </w:rPr>
        <w:t>_</w:t>
      </w:r>
      <w:r w:rsidR="003A4F18" w:rsidRPr="00F367EC">
        <w:rPr>
          <w:rFonts w:asciiTheme="majorHAnsi" w:hAnsiTheme="majorHAnsi"/>
          <w:sz w:val="20"/>
        </w:rPr>
        <w:t>______</w:t>
      </w:r>
      <w:r w:rsidR="00782272" w:rsidRPr="00F367EC">
        <w:rPr>
          <w:rFonts w:asciiTheme="majorHAnsi" w:hAnsiTheme="majorHAnsi"/>
          <w:sz w:val="20"/>
        </w:rPr>
        <w:t>___</w:t>
      </w:r>
      <w:r w:rsidR="003A4F18" w:rsidRPr="00F367EC">
        <w:rPr>
          <w:rFonts w:asciiTheme="majorHAnsi" w:hAnsiTheme="majorHAnsi"/>
          <w:sz w:val="20"/>
        </w:rPr>
        <w:t>____________</w:t>
      </w:r>
      <w:r w:rsidR="00D00D8A" w:rsidRPr="00F367EC">
        <w:rPr>
          <w:rFonts w:asciiTheme="majorHAnsi" w:hAnsiTheme="majorHAnsi"/>
          <w:sz w:val="20"/>
        </w:rPr>
        <w:t xml:space="preserve"> </w:t>
      </w:r>
      <w:r w:rsidR="00D00D8A" w:rsidRPr="00F367EC">
        <w:rPr>
          <w:rFonts w:asciiTheme="majorHAnsi" w:hAnsiTheme="majorHAnsi"/>
          <w:i/>
          <w:sz w:val="16"/>
        </w:rPr>
        <w:t>(obbligatoria)</w:t>
      </w:r>
      <w:r w:rsidR="003A4F18" w:rsidRPr="00F367EC">
        <w:rPr>
          <w:rFonts w:asciiTheme="majorHAnsi" w:hAnsiTheme="majorHAnsi"/>
          <w:sz w:val="16"/>
        </w:rPr>
        <w:t xml:space="preserve"> </w:t>
      </w:r>
      <w:r w:rsidR="003A4F18" w:rsidRPr="00F367EC">
        <w:rPr>
          <w:rFonts w:asciiTheme="majorHAnsi" w:hAnsiTheme="majorHAnsi"/>
          <w:sz w:val="20"/>
        </w:rPr>
        <w:t>PEC __________</w:t>
      </w:r>
      <w:r w:rsidR="00782272" w:rsidRPr="00F367EC">
        <w:rPr>
          <w:rFonts w:asciiTheme="majorHAnsi" w:hAnsiTheme="majorHAnsi"/>
          <w:sz w:val="20"/>
        </w:rPr>
        <w:t>____</w:t>
      </w:r>
      <w:r w:rsidR="003A4F18" w:rsidRPr="00F367EC">
        <w:rPr>
          <w:rFonts w:asciiTheme="majorHAnsi" w:hAnsiTheme="majorHAnsi"/>
          <w:sz w:val="20"/>
        </w:rPr>
        <w:t xml:space="preserve">_______________________________ </w:t>
      </w:r>
      <w:r w:rsidR="003A4F18" w:rsidRPr="00F367EC">
        <w:rPr>
          <w:rFonts w:asciiTheme="majorHAnsi" w:hAnsiTheme="majorHAnsi"/>
          <w:i/>
          <w:sz w:val="16"/>
        </w:rPr>
        <w:t>(obbligatoria)</w:t>
      </w:r>
    </w:p>
    <w:p w14:paraId="04CCC04E" w14:textId="77777777" w:rsidR="00FB6643" w:rsidRPr="00F367EC" w:rsidRDefault="00CD1C2D" w:rsidP="003A4F18">
      <w:pPr>
        <w:widowControl/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CHIEDE</w:t>
      </w:r>
    </w:p>
    <w:p w14:paraId="04CCC04F" w14:textId="77777777" w:rsidR="00782272" w:rsidRPr="00F367EC" w:rsidRDefault="00CD1C2D" w:rsidP="001E3904">
      <w:pPr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 xml:space="preserve">di sostenere </w:t>
      </w:r>
      <w:r w:rsidR="00782272" w:rsidRPr="00F367EC">
        <w:rPr>
          <w:rFonts w:asciiTheme="majorHAnsi" w:hAnsiTheme="majorHAnsi"/>
          <w:sz w:val="20"/>
        </w:rPr>
        <w:t>l’</w:t>
      </w:r>
      <w:r w:rsidRPr="00F367EC">
        <w:rPr>
          <w:rFonts w:asciiTheme="majorHAnsi" w:hAnsiTheme="majorHAnsi"/>
          <w:sz w:val="20"/>
        </w:rPr>
        <w:t xml:space="preserve">esame di consulente </w:t>
      </w:r>
      <w:r w:rsidR="00E75723" w:rsidRPr="00F367EC">
        <w:rPr>
          <w:rFonts w:asciiTheme="majorHAnsi" w:hAnsiTheme="majorHAnsi"/>
          <w:sz w:val="20"/>
        </w:rPr>
        <w:t xml:space="preserve">per </w:t>
      </w:r>
      <w:r w:rsidRPr="00F367EC">
        <w:rPr>
          <w:rFonts w:asciiTheme="majorHAnsi" w:hAnsiTheme="majorHAnsi"/>
          <w:sz w:val="20"/>
        </w:rPr>
        <w:t>la sicurezza dei trasporti di merci pericolose</w:t>
      </w:r>
      <w:r w:rsidR="00782272" w:rsidRPr="00F367EC">
        <w:rPr>
          <w:rFonts w:asciiTheme="majorHAnsi" w:hAnsiTheme="majorHAnsi"/>
          <w:sz w:val="20"/>
        </w:rPr>
        <w:t>:</w:t>
      </w:r>
      <w:r w:rsidR="00782272" w:rsidRPr="00F367EC">
        <w:rPr>
          <w:rFonts w:asciiTheme="majorHAnsi" w:hAnsiTheme="majorHAnsi"/>
          <w:i/>
          <w:sz w:val="18"/>
        </w:rPr>
        <w:t xml:space="preserve"> </w:t>
      </w:r>
      <w:r w:rsidR="00782272" w:rsidRPr="00F367EC">
        <w:rPr>
          <w:rFonts w:asciiTheme="majorHAnsi" w:hAnsiTheme="majorHAnsi"/>
          <w:i/>
          <w:sz w:val="16"/>
        </w:rPr>
        <w:t>(barrare il caso che ricorre)</w:t>
      </w:r>
    </w:p>
    <w:p w14:paraId="04CCC050" w14:textId="77777777" w:rsidR="00FB58A1" w:rsidRPr="00F367EC" w:rsidRDefault="00782272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CONSEGUIMENTO</w:t>
      </w:r>
      <w:r w:rsidRPr="00F367EC">
        <w:rPr>
          <w:rFonts w:asciiTheme="majorHAnsi" w:hAnsiTheme="majorHAnsi"/>
          <w:sz w:val="20"/>
        </w:rPr>
        <w:t xml:space="preserve"> (primo rilascio)</w:t>
      </w:r>
    </w:p>
    <w:p w14:paraId="04CCC051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RINNOVO</w:t>
      </w:r>
      <w:r w:rsidRPr="00F367EC">
        <w:rPr>
          <w:rFonts w:asciiTheme="majorHAnsi" w:hAnsiTheme="majorHAnsi"/>
          <w:sz w:val="20"/>
        </w:rPr>
        <w:t xml:space="preserve"> certificato</w:t>
      </w:r>
    </w:p>
    <w:p w14:paraId="04CCC052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INTEGRAZIONE</w:t>
      </w:r>
      <w:r w:rsidRPr="00F367EC">
        <w:rPr>
          <w:rFonts w:asciiTheme="majorHAnsi" w:hAnsiTheme="majorHAnsi"/>
          <w:sz w:val="20"/>
        </w:rPr>
        <w:t xml:space="preserve"> (modalità di trasporto)</w:t>
      </w:r>
    </w:p>
    <w:p w14:paraId="04CCC053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INTEGRAZIONE</w:t>
      </w:r>
      <w:r w:rsidRPr="00F367EC">
        <w:rPr>
          <w:rFonts w:asciiTheme="majorHAnsi" w:hAnsiTheme="majorHAnsi"/>
          <w:sz w:val="20"/>
        </w:rPr>
        <w:t xml:space="preserve"> (specializzazione)</w:t>
      </w:r>
    </w:p>
    <w:p w14:paraId="04CCC054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INTEGRAZIONE</w:t>
      </w:r>
      <w:r w:rsidRPr="00F367EC">
        <w:rPr>
          <w:rFonts w:asciiTheme="majorHAnsi" w:hAnsiTheme="majorHAnsi"/>
          <w:sz w:val="20"/>
        </w:rPr>
        <w:t xml:space="preserve"> (modalità e specializzazione)</w:t>
      </w:r>
    </w:p>
    <w:p w14:paraId="04CCC055" w14:textId="77777777" w:rsidR="00B34AE4" w:rsidRPr="00F367EC" w:rsidRDefault="00B34AE4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nonché il rilascio del relativo certificato, per la/le modalità di trasporto</w:t>
      </w:r>
      <w:r w:rsidR="00FB58A1" w:rsidRPr="00F367EC">
        <w:rPr>
          <w:rFonts w:asciiTheme="majorHAnsi" w:hAnsiTheme="majorHAnsi"/>
          <w:sz w:val="20"/>
        </w:rPr>
        <w:t>:</w:t>
      </w:r>
      <w:r w:rsidR="00FB58A1" w:rsidRPr="00F367EC">
        <w:rPr>
          <w:rFonts w:asciiTheme="majorHAnsi" w:hAnsiTheme="majorHAnsi"/>
          <w:i/>
          <w:sz w:val="18"/>
        </w:rPr>
        <w:t xml:space="preserve"> </w:t>
      </w:r>
      <w:r w:rsidR="00FB58A1" w:rsidRPr="00F367EC">
        <w:rPr>
          <w:rFonts w:asciiTheme="majorHAnsi" w:hAnsiTheme="majorHAnsi"/>
          <w:i/>
          <w:sz w:val="16"/>
        </w:rPr>
        <w:t>(barrare il caso che ricorre)</w:t>
      </w:r>
    </w:p>
    <w:p w14:paraId="04CCC056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stradale</w:t>
      </w:r>
    </w:p>
    <w:p w14:paraId="04CCC057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ferroviaria</w:t>
      </w:r>
    </w:p>
    <w:p w14:paraId="04CCC058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>via navigabile interna</w:t>
      </w:r>
    </w:p>
    <w:p w14:paraId="04CCC059" w14:textId="77777777" w:rsidR="00B34AE4" w:rsidRPr="00F367EC" w:rsidRDefault="00B34AE4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e relativo alle seguenti specializzazioni</w:t>
      </w:r>
      <w:r w:rsidR="00FB58A1" w:rsidRPr="00F367EC">
        <w:rPr>
          <w:rFonts w:asciiTheme="majorHAnsi" w:hAnsiTheme="majorHAnsi"/>
          <w:sz w:val="20"/>
        </w:rPr>
        <w:t>:</w:t>
      </w:r>
      <w:r w:rsidR="00FB58A1" w:rsidRPr="00F367EC">
        <w:rPr>
          <w:rFonts w:asciiTheme="majorHAnsi" w:hAnsiTheme="majorHAnsi"/>
          <w:i/>
          <w:sz w:val="18"/>
        </w:rPr>
        <w:t xml:space="preserve"> </w:t>
      </w:r>
      <w:r w:rsidR="00FB58A1" w:rsidRPr="00F367EC">
        <w:rPr>
          <w:rFonts w:asciiTheme="majorHAnsi" w:hAnsiTheme="majorHAnsi"/>
          <w:i/>
          <w:sz w:val="16"/>
        </w:rPr>
        <w:t>(barrare il caso che ricorre)</w:t>
      </w:r>
    </w:p>
    <w:p w14:paraId="04CCC05A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 xml:space="preserve">Classe 1 </w:t>
      </w:r>
      <w:r w:rsidRPr="00F367EC">
        <w:rPr>
          <w:rFonts w:asciiTheme="majorHAnsi" w:hAnsiTheme="majorHAnsi"/>
          <w:sz w:val="20"/>
        </w:rPr>
        <w:t>(esplosivi)</w:t>
      </w:r>
    </w:p>
    <w:p w14:paraId="04CCC05B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 xml:space="preserve">Classe 2 </w:t>
      </w:r>
      <w:r w:rsidRPr="00F367EC">
        <w:rPr>
          <w:rFonts w:asciiTheme="majorHAnsi" w:hAnsiTheme="majorHAnsi"/>
          <w:sz w:val="20"/>
        </w:rPr>
        <w:t>(gas)</w:t>
      </w:r>
    </w:p>
    <w:p w14:paraId="04CCC05C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 xml:space="preserve">classi varie </w:t>
      </w:r>
      <w:r w:rsidRPr="00F367EC">
        <w:rPr>
          <w:rFonts w:asciiTheme="majorHAnsi" w:hAnsiTheme="majorHAnsi"/>
          <w:sz w:val="20"/>
        </w:rPr>
        <w:t>(Classe 3, 4.1, 4.2, 4.3, 5.1, 5.2, 6.1, 6.2, 8 e 9)</w:t>
      </w:r>
    </w:p>
    <w:p w14:paraId="04CCC05D" w14:textId="77777777" w:rsidR="00FB58A1" w:rsidRPr="00F367EC" w:rsidRDefault="00FB58A1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 xml:space="preserve">Classe 7 </w:t>
      </w:r>
      <w:r w:rsidRPr="00F367EC">
        <w:rPr>
          <w:rFonts w:asciiTheme="majorHAnsi" w:hAnsiTheme="majorHAnsi"/>
          <w:sz w:val="20"/>
        </w:rPr>
        <w:t>(radioattivi)</w:t>
      </w:r>
    </w:p>
    <w:p w14:paraId="04CCC05E" w14:textId="77777777" w:rsidR="00EF13F9" w:rsidRPr="00F367EC" w:rsidRDefault="00EF13F9" w:rsidP="00FB58A1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16"/>
        </w:rPr>
      </w:pPr>
      <w:r w:rsidRPr="00F367EC">
        <w:rPr>
          <w:rFonts w:asciiTheme="majorHAnsi" w:hAnsiTheme="majorHAnsi"/>
          <w:b/>
          <w:sz w:val="20"/>
        </w:rPr>
        <w:t xml:space="preserve">prodotti petroliferi </w:t>
      </w:r>
      <w:r w:rsidRPr="00F367EC">
        <w:rPr>
          <w:rFonts w:asciiTheme="majorHAnsi" w:hAnsiTheme="majorHAnsi"/>
          <w:sz w:val="20"/>
        </w:rPr>
        <w:t>(UN 1202, UN 1203, UN 1223, UN 3475, UN 1268 e UN 1863)</w:t>
      </w:r>
    </w:p>
    <w:p w14:paraId="04CCC05F" w14:textId="77777777" w:rsidR="00B34AE4" w:rsidRPr="00F367EC" w:rsidRDefault="00B34AE4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60" w14:textId="77777777" w:rsidR="00B34AE4" w:rsidRPr="00F367EC" w:rsidRDefault="00B34AE4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14"/>
        </w:rPr>
        <w:t>[</w:t>
      </w:r>
      <w:r w:rsidR="0012323A" w:rsidRPr="00F367EC">
        <w:rPr>
          <w:rFonts w:asciiTheme="majorHAnsi" w:hAnsiTheme="majorHAnsi"/>
          <w:sz w:val="14"/>
        </w:rPr>
        <w:t>2</w:t>
      </w:r>
      <w:r w:rsidRPr="00F367EC">
        <w:rPr>
          <w:rFonts w:asciiTheme="majorHAnsi" w:hAnsiTheme="majorHAnsi"/>
          <w:sz w:val="14"/>
        </w:rPr>
        <w:t>]</w:t>
      </w:r>
      <w:r w:rsidRPr="00F367EC">
        <w:rPr>
          <w:rFonts w:asciiTheme="majorHAnsi" w:hAnsiTheme="majorHAnsi"/>
          <w:sz w:val="20"/>
        </w:rPr>
        <w:t xml:space="preserve"> Comunica </w:t>
      </w:r>
      <w:r w:rsidR="009846F9" w:rsidRPr="00F367EC">
        <w:rPr>
          <w:rFonts w:asciiTheme="majorHAnsi" w:hAnsiTheme="majorHAnsi"/>
          <w:sz w:val="20"/>
        </w:rPr>
        <w:t xml:space="preserve">di essere in possesso del </w:t>
      </w:r>
      <w:r w:rsidRPr="00F367EC">
        <w:rPr>
          <w:rFonts w:asciiTheme="majorHAnsi" w:hAnsiTheme="majorHAnsi"/>
          <w:sz w:val="20"/>
        </w:rPr>
        <w:t>certificato d</w:t>
      </w:r>
      <w:r w:rsidR="009846F9" w:rsidRPr="00F367EC">
        <w:rPr>
          <w:rFonts w:asciiTheme="majorHAnsi" w:hAnsiTheme="majorHAnsi"/>
          <w:sz w:val="20"/>
        </w:rPr>
        <w:t>i</w:t>
      </w:r>
      <w:r w:rsidRPr="00F367EC">
        <w:rPr>
          <w:rFonts w:asciiTheme="majorHAnsi" w:hAnsiTheme="majorHAnsi"/>
          <w:sz w:val="20"/>
        </w:rPr>
        <w:t xml:space="preserve"> formazione professionale </w:t>
      </w:r>
      <w:r w:rsidR="009846F9" w:rsidRPr="00F367EC">
        <w:rPr>
          <w:rFonts w:asciiTheme="majorHAnsi" w:hAnsiTheme="majorHAnsi"/>
          <w:sz w:val="20"/>
        </w:rPr>
        <w:t xml:space="preserve">n. _____________________ </w:t>
      </w:r>
      <w:r w:rsidRPr="00F367EC">
        <w:rPr>
          <w:rFonts w:asciiTheme="majorHAnsi" w:hAnsiTheme="majorHAnsi"/>
          <w:sz w:val="20"/>
        </w:rPr>
        <w:t>per la/le</w:t>
      </w:r>
      <w:r w:rsidR="009846F9" w:rsidRPr="00F367EC">
        <w:rPr>
          <w:rFonts w:asciiTheme="majorHAnsi" w:hAnsiTheme="majorHAnsi"/>
          <w:sz w:val="20"/>
        </w:rPr>
        <w:t>:</w:t>
      </w:r>
    </w:p>
    <w:p w14:paraId="04CCC061" w14:textId="77777777" w:rsidR="008E62EA" w:rsidRPr="00F367EC" w:rsidRDefault="008E62EA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62" w14:textId="77777777" w:rsidR="00B34AE4" w:rsidRPr="00F367EC" w:rsidRDefault="00B34AE4" w:rsidP="0012323A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modalità di trasporto ____________________________________________</w:t>
      </w:r>
      <w:r w:rsidR="0012323A" w:rsidRPr="00F367EC">
        <w:rPr>
          <w:rFonts w:asciiTheme="majorHAnsi" w:hAnsiTheme="majorHAnsi"/>
          <w:sz w:val="20"/>
        </w:rPr>
        <w:t>______________________</w:t>
      </w:r>
      <w:r w:rsidRPr="00F367EC">
        <w:rPr>
          <w:rFonts w:asciiTheme="majorHAnsi" w:hAnsiTheme="majorHAnsi"/>
          <w:sz w:val="20"/>
        </w:rPr>
        <w:t>_____________________________</w:t>
      </w:r>
    </w:p>
    <w:p w14:paraId="04CCC063" w14:textId="77777777" w:rsidR="00B34AE4" w:rsidRPr="00F367EC" w:rsidRDefault="00B34AE4" w:rsidP="0012323A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relativo alla/e specializzazione/i _____________________________________________________</w:t>
      </w:r>
      <w:r w:rsidR="0012323A" w:rsidRPr="00F367EC">
        <w:rPr>
          <w:rFonts w:asciiTheme="majorHAnsi" w:hAnsiTheme="majorHAnsi"/>
          <w:sz w:val="20"/>
        </w:rPr>
        <w:t>__________________</w:t>
      </w:r>
      <w:r w:rsidRPr="00F367EC">
        <w:rPr>
          <w:rFonts w:asciiTheme="majorHAnsi" w:hAnsiTheme="majorHAnsi"/>
          <w:sz w:val="20"/>
        </w:rPr>
        <w:t>___________</w:t>
      </w:r>
    </w:p>
    <w:p w14:paraId="04CCC064" w14:textId="77777777" w:rsidR="00B34AE4" w:rsidRPr="00F367EC" w:rsidRDefault="00B34AE4" w:rsidP="0012323A">
      <w:pPr>
        <w:ind w:left="720"/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____________________________________________________________________________________________</w:t>
      </w:r>
      <w:r w:rsidR="0012323A" w:rsidRPr="00F367EC">
        <w:rPr>
          <w:rFonts w:asciiTheme="majorHAnsi" w:hAnsiTheme="majorHAnsi"/>
          <w:sz w:val="20"/>
        </w:rPr>
        <w:t>____________________________</w:t>
      </w:r>
    </w:p>
    <w:p w14:paraId="04CCC065" w14:textId="77777777" w:rsidR="00F12A5D" w:rsidRPr="00F367EC" w:rsidRDefault="00F12A5D" w:rsidP="00F12A5D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66" w14:textId="77777777" w:rsidR="00F12A5D" w:rsidRPr="00F367EC" w:rsidRDefault="00F12A5D" w:rsidP="00F12A5D">
      <w:pPr>
        <w:widowControl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 xml:space="preserve">rilasciato da </w:t>
      </w:r>
      <w:r w:rsidRPr="00F367EC">
        <w:rPr>
          <w:rFonts w:asciiTheme="majorHAnsi" w:hAnsiTheme="majorHAnsi"/>
          <w:sz w:val="14"/>
        </w:rPr>
        <w:t>[</w:t>
      </w:r>
      <w:r w:rsidR="0012323A" w:rsidRPr="00F367EC">
        <w:rPr>
          <w:rFonts w:asciiTheme="majorHAnsi" w:hAnsiTheme="majorHAnsi"/>
          <w:sz w:val="14"/>
        </w:rPr>
        <w:t>3</w:t>
      </w:r>
      <w:r w:rsidRPr="00F367EC">
        <w:rPr>
          <w:rFonts w:asciiTheme="majorHAnsi" w:hAnsiTheme="majorHAnsi"/>
          <w:sz w:val="14"/>
        </w:rPr>
        <w:t>]</w:t>
      </w:r>
      <w:r w:rsidRPr="00F367EC">
        <w:rPr>
          <w:rFonts w:asciiTheme="majorHAnsi" w:hAnsiTheme="majorHAnsi"/>
          <w:sz w:val="20"/>
        </w:rPr>
        <w:t xml:space="preserve"> _________________________________________________ con scadenza il ____________________</w:t>
      </w:r>
    </w:p>
    <w:p w14:paraId="04CCC067" w14:textId="77777777" w:rsidR="00F12A5D" w:rsidRPr="00F367EC" w:rsidRDefault="00F12A5D" w:rsidP="00F12A5D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68" w14:textId="22696864" w:rsidR="00B34AE4" w:rsidRPr="00F367EC" w:rsidRDefault="00B34AE4" w:rsidP="008E62EA">
      <w:pPr>
        <w:widowControl/>
        <w:autoSpaceDE w:val="0"/>
        <w:autoSpaceDN w:val="0"/>
        <w:adjustRightInd w:val="0"/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Il sottoscritto dichiara inoltre di non aver presentato analoga richiesta presso altr</w:t>
      </w:r>
      <w:r w:rsidR="008E62EA" w:rsidRPr="00F367EC">
        <w:rPr>
          <w:rFonts w:asciiTheme="majorHAnsi" w:hAnsiTheme="majorHAnsi"/>
          <w:sz w:val="20"/>
        </w:rPr>
        <w:t>o</w:t>
      </w:r>
      <w:r w:rsidRPr="00F367EC">
        <w:rPr>
          <w:rFonts w:asciiTheme="majorHAnsi" w:hAnsiTheme="majorHAnsi"/>
          <w:sz w:val="20"/>
        </w:rPr>
        <w:t xml:space="preserve"> Ufficio del </w:t>
      </w:r>
      <w:r w:rsidR="008E62EA" w:rsidRPr="00F367EC">
        <w:rPr>
          <w:rFonts w:asciiTheme="majorHAnsi" w:hAnsiTheme="majorHAnsi"/>
          <w:sz w:val="20"/>
        </w:rPr>
        <w:t xml:space="preserve">Ministero delle Infrastrutture e </w:t>
      </w:r>
      <w:r w:rsidR="004C4059">
        <w:rPr>
          <w:rFonts w:asciiTheme="majorHAnsi" w:hAnsiTheme="majorHAnsi"/>
          <w:sz w:val="20"/>
        </w:rPr>
        <w:t>dei Trasporti</w:t>
      </w:r>
      <w:r w:rsidR="008E62EA" w:rsidRPr="00F367EC">
        <w:rPr>
          <w:rFonts w:asciiTheme="majorHAnsi" w:hAnsiTheme="majorHAnsi"/>
          <w:sz w:val="20"/>
        </w:rPr>
        <w:t xml:space="preserve"> - </w:t>
      </w:r>
      <w:r w:rsidRPr="00F367EC">
        <w:rPr>
          <w:rFonts w:asciiTheme="majorHAnsi" w:hAnsiTheme="majorHAnsi"/>
          <w:sz w:val="20"/>
        </w:rPr>
        <w:t xml:space="preserve">Dipartimento </w:t>
      </w:r>
      <w:r w:rsidR="00E10550">
        <w:rPr>
          <w:rFonts w:asciiTheme="majorHAnsi" w:hAnsiTheme="majorHAnsi"/>
          <w:sz w:val="20"/>
        </w:rPr>
        <w:t>per i Trasporti e la Navigazione</w:t>
      </w:r>
      <w:r w:rsidR="00D00D8A" w:rsidRPr="00F367EC">
        <w:rPr>
          <w:rFonts w:asciiTheme="majorHAnsi" w:hAnsiTheme="majorHAnsi"/>
          <w:sz w:val="20"/>
        </w:rPr>
        <w:t xml:space="preserve"> o</w:t>
      </w:r>
      <w:r w:rsidRPr="00F367EC">
        <w:rPr>
          <w:rFonts w:asciiTheme="majorHAnsi" w:hAnsiTheme="majorHAnsi"/>
          <w:sz w:val="20"/>
        </w:rPr>
        <w:t xml:space="preserve"> presso altro Stato</w:t>
      </w:r>
      <w:r w:rsidR="008E62EA" w:rsidRPr="00F367EC">
        <w:rPr>
          <w:rFonts w:asciiTheme="majorHAnsi" w:hAnsiTheme="majorHAnsi"/>
          <w:sz w:val="20"/>
        </w:rPr>
        <w:t xml:space="preserve"> </w:t>
      </w:r>
      <w:r w:rsidRPr="00F367EC">
        <w:rPr>
          <w:rFonts w:asciiTheme="majorHAnsi" w:hAnsiTheme="majorHAnsi"/>
          <w:sz w:val="20"/>
        </w:rPr>
        <w:t>Comunitario</w:t>
      </w:r>
      <w:r w:rsidR="008E62EA" w:rsidRPr="00F367EC">
        <w:rPr>
          <w:rFonts w:asciiTheme="majorHAnsi" w:hAnsiTheme="majorHAnsi"/>
          <w:sz w:val="20"/>
        </w:rPr>
        <w:t>.</w:t>
      </w:r>
    </w:p>
    <w:p w14:paraId="04CCC069" w14:textId="77777777" w:rsidR="008E62EA" w:rsidRPr="00F367EC" w:rsidRDefault="008E62EA" w:rsidP="008E62EA">
      <w:pPr>
        <w:widowControl/>
        <w:autoSpaceDE w:val="0"/>
        <w:autoSpaceDN w:val="0"/>
        <w:adjustRightInd w:val="0"/>
        <w:jc w:val="both"/>
        <w:rPr>
          <w:rFonts w:asciiTheme="majorHAnsi" w:hAnsiTheme="majorHAnsi"/>
          <w:sz w:val="12"/>
        </w:rPr>
      </w:pPr>
    </w:p>
    <w:p w14:paraId="04CCC06A" w14:textId="77777777" w:rsidR="00B34AE4" w:rsidRPr="00F367EC" w:rsidRDefault="00B34AE4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Luogo</w:t>
      </w:r>
      <w:r w:rsidR="008E62EA" w:rsidRPr="00F367EC">
        <w:rPr>
          <w:rFonts w:asciiTheme="majorHAnsi" w:hAnsiTheme="majorHAnsi"/>
          <w:sz w:val="20"/>
        </w:rPr>
        <w:t xml:space="preserve"> e</w:t>
      </w:r>
      <w:r w:rsidRPr="00F367EC">
        <w:rPr>
          <w:rFonts w:asciiTheme="majorHAnsi" w:hAnsiTheme="majorHAnsi"/>
          <w:sz w:val="20"/>
        </w:rPr>
        <w:t xml:space="preserve"> data</w:t>
      </w:r>
      <w:r w:rsidR="008E62EA" w:rsidRPr="00F367EC">
        <w:rPr>
          <w:rFonts w:asciiTheme="majorHAnsi" w:hAnsiTheme="majorHAnsi"/>
          <w:sz w:val="20"/>
        </w:rPr>
        <w:t xml:space="preserve"> </w:t>
      </w:r>
      <w:r w:rsidRPr="00F367EC">
        <w:rPr>
          <w:rFonts w:asciiTheme="majorHAnsi" w:hAnsiTheme="majorHAnsi"/>
          <w:sz w:val="20"/>
        </w:rPr>
        <w:t>______________________________</w:t>
      </w:r>
    </w:p>
    <w:p w14:paraId="04CCC06B" w14:textId="77777777" w:rsidR="008E62EA" w:rsidRPr="00F367EC" w:rsidRDefault="008E62EA" w:rsidP="00B34AE4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6C" w14:textId="77777777" w:rsidR="00B34AE4" w:rsidRPr="00F367EC" w:rsidRDefault="00B34AE4" w:rsidP="008E62EA">
      <w:pPr>
        <w:widowControl/>
        <w:autoSpaceDE w:val="0"/>
        <w:autoSpaceDN w:val="0"/>
        <w:adjustRightInd w:val="0"/>
        <w:ind w:left="3969"/>
        <w:jc w:val="center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sz w:val="20"/>
        </w:rPr>
        <w:t>Firma</w:t>
      </w:r>
      <w:r w:rsidR="008E62EA" w:rsidRPr="00F367EC">
        <w:rPr>
          <w:rFonts w:asciiTheme="majorHAnsi" w:hAnsiTheme="majorHAnsi"/>
          <w:sz w:val="20"/>
        </w:rPr>
        <w:t xml:space="preserve"> </w:t>
      </w:r>
      <w:r w:rsidRPr="00F367EC">
        <w:rPr>
          <w:rFonts w:asciiTheme="majorHAnsi" w:hAnsiTheme="majorHAnsi"/>
          <w:sz w:val="20"/>
        </w:rPr>
        <w:t>_</w:t>
      </w:r>
      <w:r w:rsidR="008E62EA" w:rsidRPr="00F367EC">
        <w:rPr>
          <w:rFonts w:asciiTheme="majorHAnsi" w:hAnsiTheme="majorHAnsi"/>
          <w:sz w:val="20"/>
        </w:rPr>
        <w:t>_</w:t>
      </w:r>
      <w:r w:rsidRPr="00F367EC">
        <w:rPr>
          <w:rFonts w:asciiTheme="majorHAnsi" w:hAnsiTheme="majorHAnsi"/>
          <w:sz w:val="20"/>
        </w:rPr>
        <w:t>___________</w:t>
      </w:r>
      <w:r w:rsidR="008E62EA" w:rsidRPr="00F367EC">
        <w:rPr>
          <w:rFonts w:asciiTheme="majorHAnsi" w:hAnsiTheme="majorHAnsi"/>
          <w:sz w:val="20"/>
        </w:rPr>
        <w:t>_______________________</w:t>
      </w:r>
    </w:p>
    <w:p w14:paraId="04CCC06D" w14:textId="77777777" w:rsidR="00F24BDC" w:rsidRPr="00F367EC" w:rsidRDefault="00F24BDC" w:rsidP="00B34AE4">
      <w:pPr>
        <w:jc w:val="both"/>
        <w:rPr>
          <w:rFonts w:asciiTheme="majorHAnsi" w:hAnsiTheme="majorHAnsi"/>
          <w:sz w:val="12"/>
        </w:rPr>
      </w:pPr>
    </w:p>
    <w:p w14:paraId="04CCC06E" w14:textId="77777777" w:rsidR="00A1163D" w:rsidRPr="00F367EC" w:rsidRDefault="00B34AE4" w:rsidP="00B34AE4">
      <w:pPr>
        <w:jc w:val="both"/>
        <w:rPr>
          <w:rFonts w:asciiTheme="majorHAnsi" w:hAnsiTheme="majorHAnsi"/>
          <w:sz w:val="20"/>
        </w:rPr>
      </w:pPr>
      <w:r w:rsidRPr="00F367EC">
        <w:rPr>
          <w:rFonts w:asciiTheme="majorHAnsi" w:hAnsiTheme="majorHAnsi"/>
          <w:b/>
          <w:sz w:val="20"/>
          <w:u w:val="single"/>
        </w:rPr>
        <w:t>Si allegano</w:t>
      </w:r>
      <w:r w:rsidRPr="00F367EC">
        <w:rPr>
          <w:rFonts w:asciiTheme="majorHAnsi" w:hAnsiTheme="majorHAnsi"/>
          <w:sz w:val="20"/>
        </w:rPr>
        <w:t>:</w:t>
      </w:r>
    </w:p>
    <w:p w14:paraId="04CCC06F" w14:textId="77777777" w:rsidR="008E62EA" w:rsidRPr="00F367EC" w:rsidRDefault="008E62EA" w:rsidP="008E62EA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  <w:sz w:val="18"/>
        </w:rPr>
      </w:pPr>
      <w:r w:rsidRPr="00F367EC">
        <w:rPr>
          <w:rFonts w:asciiTheme="majorHAnsi" w:hAnsiTheme="majorHAnsi"/>
          <w:sz w:val="18"/>
        </w:rPr>
        <w:t>fotocopia documento di riconoscimento</w:t>
      </w:r>
      <w:r w:rsidR="0012323A" w:rsidRPr="00F367EC">
        <w:rPr>
          <w:rFonts w:asciiTheme="majorHAnsi" w:hAnsiTheme="majorHAnsi"/>
          <w:sz w:val="18"/>
        </w:rPr>
        <w:t xml:space="preserve"> </w:t>
      </w:r>
      <w:r w:rsidR="0012323A" w:rsidRPr="00F367EC">
        <w:rPr>
          <w:rFonts w:asciiTheme="majorHAnsi" w:hAnsiTheme="majorHAnsi"/>
          <w:i/>
          <w:sz w:val="18"/>
        </w:rPr>
        <w:t>(in alternativa alla firma digitale)</w:t>
      </w:r>
    </w:p>
    <w:p w14:paraId="04CCC070" w14:textId="77777777" w:rsidR="008E62EA" w:rsidRPr="00F367EC" w:rsidRDefault="008E62EA" w:rsidP="008E62EA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  <w:sz w:val="18"/>
        </w:rPr>
      </w:pPr>
      <w:r w:rsidRPr="00F367EC">
        <w:rPr>
          <w:rFonts w:asciiTheme="majorHAnsi" w:hAnsiTheme="majorHAnsi"/>
          <w:sz w:val="18"/>
        </w:rPr>
        <w:t>fotocopia dell’eventuale certificato già posseduto</w:t>
      </w:r>
    </w:p>
    <w:p w14:paraId="04CCC071" w14:textId="77777777" w:rsidR="008E62EA" w:rsidRPr="00F367EC" w:rsidRDefault="008E62EA" w:rsidP="008E62EA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  <w:sz w:val="18"/>
        </w:rPr>
      </w:pPr>
      <w:r w:rsidRPr="00F367EC">
        <w:rPr>
          <w:rFonts w:asciiTheme="majorHAnsi" w:hAnsiTheme="majorHAnsi"/>
          <w:sz w:val="18"/>
        </w:rPr>
        <w:t>ATTESTAZION</w:t>
      </w:r>
      <w:r w:rsidR="0012323A" w:rsidRPr="00F367EC">
        <w:rPr>
          <w:rFonts w:asciiTheme="majorHAnsi" w:hAnsiTheme="majorHAnsi"/>
          <w:sz w:val="18"/>
        </w:rPr>
        <w:t>E</w:t>
      </w:r>
      <w:r w:rsidRPr="00F367EC">
        <w:rPr>
          <w:rFonts w:asciiTheme="majorHAnsi" w:hAnsiTheme="majorHAnsi"/>
          <w:sz w:val="18"/>
        </w:rPr>
        <w:t xml:space="preserve"> o quietanza del versamento per la partecipazione agli esami</w:t>
      </w:r>
      <w:r w:rsidR="00F12A5D" w:rsidRPr="00F367EC">
        <w:rPr>
          <w:rFonts w:asciiTheme="majorHAnsi" w:hAnsiTheme="majorHAnsi"/>
          <w:sz w:val="18"/>
        </w:rPr>
        <w:t xml:space="preserve"> (D.M. 27.09.2000)</w:t>
      </w:r>
    </w:p>
    <w:p w14:paraId="04CCC072" w14:textId="27762640" w:rsidR="00781D63" w:rsidRPr="00F367EC" w:rsidRDefault="00781D63" w:rsidP="00781D63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  <w:sz w:val="18"/>
        </w:rPr>
      </w:pPr>
      <w:r w:rsidRPr="00F367EC">
        <w:rPr>
          <w:rFonts w:asciiTheme="majorHAnsi" w:hAnsiTheme="majorHAnsi"/>
          <w:bCs/>
          <w:sz w:val="18"/>
        </w:rPr>
        <w:t>ATTESTAZIONE</w:t>
      </w:r>
      <w:r w:rsidRPr="00F367EC">
        <w:rPr>
          <w:rFonts w:asciiTheme="majorHAnsi" w:hAnsiTheme="majorHAnsi"/>
          <w:b/>
          <w:bCs/>
          <w:sz w:val="18"/>
        </w:rPr>
        <w:t xml:space="preserve"> </w:t>
      </w:r>
      <w:r w:rsidRPr="00F367EC">
        <w:rPr>
          <w:rFonts w:asciiTheme="majorHAnsi" w:hAnsiTheme="majorHAnsi"/>
          <w:sz w:val="18"/>
        </w:rPr>
        <w:t>del versamento imposta di bollo per il rilascio del certificato di qualificazione (</w:t>
      </w:r>
      <w:r w:rsidR="00AE2645">
        <w:rPr>
          <w:rFonts w:asciiTheme="majorHAnsi" w:hAnsiTheme="majorHAnsi"/>
          <w:sz w:val="18"/>
        </w:rPr>
        <w:t>PAGO</w:t>
      </w:r>
      <w:r w:rsidR="004C4059">
        <w:rPr>
          <w:rFonts w:asciiTheme="majorHAnsi" w:hAnsiTheme="majorHAnsi"/>
          <w:sz w:val="18"/>
        </w:rPr>
        <w:t xml:space="preserve"> PA – COD</w:t>
      </w:r>
      <w:r w:rsidR="00AE2645">
        <w:rPr>
          <w:rFonts w:asciiTheme="majorHAnsi" w:hAnsiTheme="majorHAnsi"/>
          <w:sz w:val="18"/>
        </w:rPr>
        <w:t>.</w:t>
      </w:r>
      <w:r w:rsidR="004C4059">
        <w:rPr>
          <w:rFonts w:asciiTheme="majorHAnsi" w:hAnsiTheme="majorHAnsi"/>
          <w:sz w:val="18"/>
        </w:rPr>
        <w:t xml:space="preserve"> N019</w:t>
      </w:r>
      <w:r w:rsidRPr="00F367EC">
        <w:rPr>
          <w:rFonts w:asciiTheme="majorHAnsi" w:hAnsiTheme="majorHAnsi"/>
          <w:sz w:val="18"/>
        </w:rPr>
        <w:t>)</w:t>
      </w:r>
    </w:p>
    <w:p w14:paraId="04CCC073" w14:textId="77777777" w:rsidR="00F12A5D" w:rsidRPr="00F367EC" w:rsidRDefault="008E62EA" w:rsidP="00F12A5D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  <w:sz w:val="18"/>
        </w:rPr>
      </w:pPr>
      <w:r w:rsidRPr="00F367EC">
        <w:rPr>
          <w:rFonts w:asciiTheme="majorHAnsi" w:hAnsiTheme="majorHAnsi"/>
          <w:bCs/>
          <w:sz w:val="18"/>
        </w:rPr>
        <w:t>ATTESTAZIONE</w:t>
      </w:r>
      <w:r w:rsidRPr="00F367EC">
        <w:rPr>
          <w:rFonts w:asciiTheme="majorHAnsi" w:hAnsiTheme="majorHAnsi"/>
          <w:b/>
          <w:bCs/>
          <w:sz w:val="18"/>
        </w:rPr>
        <w:t xml:space="preserve"> </w:t>
      </w:r>
      <w:r w:rsidRPr="00F367EC">
        <w:rPr>
          <w:rFonts w:asciiTheme="majorHAnsi" w:hAnsiTheme="majorHAnsi"/>
          <w:sz w:val="18"/>
        </w:rPr>
        <w:t xml:space="preserve">o quietanza del versamento per il rilascio del </w:t>
      </w:r>
      <w:r w:rsidR="00F12A5D" w:rsidRPr="00F367EC">
        <w:rPr>
          <w:rFonts w:asciiTheme="majorHAnsi" w:hAnsiTheme="majorHAnsi"/>
          <w:sz w:val="18"/>
        </w:rPr>
        <w:t>certificato di qualificazione (D.M. 27.09.2000)</w:t>
      </w:r>
    </w:p>
    <w:p w14:paraId="04CCC074" w14:textId="77777777" w:rsidR="00A1163D" w:rsidRPr="00F367EC" w:rsidRDefault="00A1163D" w:rsidP="00F367EC">
      <w:pPr>
        <w:widowControl/>
        <w:autoSpaceDE w:val="0"/>
        <w:autoSpaceDN w:val="0"/>
        <w:adjustRightInd w:val="0"/>
        <w:rPr>
          <w:rFonts w:asciiTheme="majorHAnsi" w:hAnsiTheme="majorHAnsi"/>
          <w:sz w:val="12"/>
        </w:rPr>
      </w:pPr>
    </w:p>
    <w:p w14:paraId="04CCC075" w14:textId="77777777" w:rsidR="008E62EA" w:rsidRPr="00F367EC" w:rsidRDefault="008E62EA" w:rsidP="001E3904">
      <w:pPr>
        <w:jc w:val="both"/>
        <w:rPr>
          <w:rFonts w:asciiTheme="majorHAnsi" w:hAnsiTheme="majorHAnsi"/>
          <w:sz w:val="14"/>
        </w:rPr>
      </w:pPr>
      <w:r w:rsidRPr="00F367EC">
        <w:rPr>
          <w:rFonts w:asciiTheme="majorHAnsi" w:hAnsiTheme="majorHAnsi"/>
          <w:sz w:val="14"/>
        </w:rPr>
        <w:t>============================================</w:t>
      </w:r>
      <w:r w:rsidR="00F24BDC" w:rsidRPr="00F367EC">
        <w:rPr>
          <w:rFonts w:asciiTheme="majorHAnsi" w:hAnsiTheme="majorHAnsi"/>
          <w:sz w:val="14"/>
        </w:rPr>
        <w:t>================================</w:t>
      </w:r>
      <w:r w:rsidR="008A0901">
        <w:rPr>
          <w:rFonts w:asciiTheme="majorHAnsi" w:hAnsiTheme="majorHAnsi"/>
          <w:sz w:val="14"/>
        </w:rPr>
        <w:t>==</w:t>
      </w:r>
    </w:p>
    <w:p w14:paraId="04CCC076" w14:textId="77777777" w:rsidR="008E62EA" w:rsidRPr="00F367EC" w:rsidRDefault="008E62EA" w:rsidP="008E62EA">
      <w:pPr>
        <w:widowControl/>
        <w:autoSpaceDE w:val="0"/>
        <w:autoSpaceDN w:val="0"/>
        <w:adjustRightInd w:val="0"/>
        <w:rPr>
          <w:rFonts w:asciiTheme="majorHAnsi" w:hAnsiTheme="majorHAnsi"/>
          <w:sz w:val="14"/>
          <w:szCs w:val="16"/>
        </w:rPr>
      </w:pPr>
      <w:r w:rsidRPr="00F367EC">
        <w:rPr>
          <w:rFonts w:asciiTheme="majorHAnsi" w:hAnsiTheme="majorHAnsi"/>
          <w:sz w:val="14"/>
          <w:szCs w:val="16"/>
        </w:rPr>
        <w:t>[1] Cognome e nome</w:t>
      </w:r>
    </w:p>
    <w:p w14:paraId="04CCC077" w14:textId="77777777" w:rsidR="008E62EA" w:rsidRPr="00F367EC" w:rsidRDefault="008E62EA" w:rsidP="008E62EA">
      <w:pPr>
        <w:widowControl/>
        <w:autoSpaceDE w:val="0"/>
        <w:autoSpaceDN w:val="0"/>
        <w:adjustRightInd w:val="0"/>
        <w:rPr>
          <w:rFonts w:asciiTheme="majorHAnsi" w:hAnsiTheme="majorHAnsi"/>
          <w:sz w:val="14"/>
          <w:szCs w:val="16"/>
        </w:rPr>
      </w:pPr>
      <w:r w:rsidRPr="00F367EC">
        <w:rPr>
          <w:rFonts w:asciiTheme="majorHAnsi" w:hAnsiTheme="majorHAnsi"/>
          <w:sz w:val="14"/>
          <w:szCs w:val="16"/>
        </w:rPr>
        <w:t>[</w:t>
      </w:r>
      <w:r w:rsidR="0012323A" w:rsidRPr="00F367EC">
        <w:rPr>
          <w:rFonts w:asciiTheme="majorHAnsi" w:hAnsiTheme="majorHAnsi"/>
          <w:sz w:val="14"/>
          <w:szCs w:val="16"/>
        </w:rPr>
        <w:t>2</w:t>
      </w:r>
      <w:r w:rsidRPr="00F367EC">
        <w:rPr>
          <w:rFonts w:asciiTheme="majorHAnsi" w:hAnsiTheme="majorHAnsi"/>
          <w:sz w:val="14"/>
          <w:szCs w:val="16"/>
        </w:rPr>
        <w:t>] Comunicazione da fare soltanto se ricorre il caso.</w:t>
      </w:r>
    </w:p>
    <w:p w14:paraId="04CCC078" w14:textId="77777777" w:rsidR="008E62EA" w:rsidRPr="00D00D8A" w:rsidRDefault="00F12A5D" w:rsidP="00F12A5D">
      <w:pPr>
        <w:jc w:val="both"/>
        <w:rPr>
          <w:rFonts w:asciiTheme="majorHAnsi" w:hAnsiTheme="majorHAnsi"/>
          <w:sz w:val="14"/>
          <w:szCs w:val="16"/>
        </w:rPr>
      </w:pPr>
      <w:r w:rsidRPr="00F367EC">
        <w:rPr>
          <w:rFonts w:asciiTheme="majorHAnsi" w:hAnsiTheme="majorHAnsi"/>
          <w:sz w:val="14"/>
          <w:szCs w:val="16"/>
        </w:rPr>
        <w:t>[</w:t>
      </w:r>
      <w:r w:rsidR="0012323A" w:rsidRPr="00F367EC">
        <w:rPr>
          <w:rFonts w:asciiTheme="majorHAnsi" w:hAnsiTheme="majorHAnsi"/>
          <w:sz w:val="14"/>
          <w:szCs w:val="16"/>
        </w:rPr>
        <w:t>3</w:t>
      </w:r>
      <w:r w:rsidRPr="00F367EC">
        <w:rPr>
          <w:rFonts w:asciiTheme="majorHAnsi" w:hAnsiTheme="majorHAnsi"/>
          <w:sz w:val="14"/>
          <w:szCs w:val="16"/>
        </w:rPr>
        <w:t>] Indicare l’Ufficio della Motorizzazione Civile o lo Stato comunitario che ha rilasciato il certificato.</w:t>
      </w:r>
    </w:p>
    <w:sectPr w:rsidR="008E62EA" w:rsidRPr="00D00D8A" w:rsidSect="008E62EA">
      <w:footerReference w:type="default" r:id="rId11"/>
      <w:pgSz w:w="11907" w:h="16840" w:code="9"/>
      <w:pgMar w:top="851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545A" w14:textId="77777777" w:rsidR="0096354C" w:rsidRDefault="0096354C">
      <w:r>
        <w:separator/>
      </w:r>
    </w:p>
  </w:endnote>
  <w:endnote w:type="continuationSeparator" w:id="0">
    <w:p w14:paraId="0040FCA6" w14:textId="77777777" w:rsidR="0096354C" w:rsidRDefault="0096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C07F" w14:textId="77777777" w:rsidR="007C16D4" w:rsidRPr="007C16D4" w:rsidRDefault="007C16D4" w:rsidP="007C16D4">
    <w:pPr>
      <w:pStyle w:val="Pidipagina"/>
      <w:jc w:val="right"/>
      <w:rPr>
        <w:rFonts w:ascii="Times New Roman" w:hAnsi="Times New Roman"/>
        <w:sz w:val="14"/>
        <w:szCs w:val="14"/>
      </w:rPr>
    </w:pPr>
    <w:r w:rsidRPr="007C16D4">
      <w:rPr>
        <w:rFonts w:ascii="Times New Roman" w:hAnsi="Times New Roman"/>
        <w:sz w:val="14"/>
        <w:szCs w:val="14"/>
      </w:rPr>
      <w:t xml:space="preserve">Pagina </w:t>
    </w:r>
    <w:r w:rsidR="00E02BDC" w:rsidRPr="007C16D4">
      <w:rPr>
        <w:rFonts w:ascii="Times New Roman" w:hAnsi="Times New Roman"/>
        <w:sz w:val="14"/>
        <w:szCs w:val="14"/>
      </w:rPr>
      <w:fldChar w:fldCharType="begin"/>
    </w:r>
    <w:r w:rsidRPr="007C16D4">
      <w:rPr>
        <w:rFonts w:ascii="Times New Roman" w:hAnsi="Times New Roman"/>
        <w:sz w:val="14"/>
        <w:szCs w:val="14"/>
      </w:rPr>
      <w:instrText xml:space="preserve"> PAGE </w:instrText>
    </w:r>
    <w:r w:rsidR="00E02BDC" w:rsidRPr="007C16D4">
      <w:rPr>
        <w:rFonts w:ascii="Times New Roman" w:hAnsi="Times New Roman"/>
        <w:sz w:val="14"/>
        <w:szCs w:val="14"/>
      </w:rPr>
      <w:fldChar w:fldCharType="separate"/>
    </w:r>
    <w:r w:rsidR="00C00D51">
      <w:rPr>
        <w:rFonts w:ascii="Times New Roman" w:hAnsi="Times New Roman"/>
        <w:noProof/>
        <w:sz w:val="14"/>
        <w:szCs w:val="14"/>
      </w:rPr>
      <w:t>1</w:t>
    </w:r>
    <w:r w:rsidR="00E02BDC" w:rsidRPr="007C16D4">
      <w:rPr>
        <w:rFonts w:ascii="Times New Roman" w:hAnsi="Times New Roman"/>
        <w:sz w:val="14"/>
        <w:szCs w:val="14"/>
      </w:rPr>
      <w:fldChar w:fldCharType="end"/>
    </w:r>
    <w:r w:rsidRPr="007C16D4">
      <w:rPr>
        <w:rFonts w:ascii="Times New Roman" w:hAnsi="Times New Roman"/>
        <w:sz w:val="14"/>
        <w:szCs w:val="14"/>
      </w:rPr>
      <w:t xml:space="preserve"> di </w:t>
    </w:r>
    <w:r w:rsidR="00E02BDC" w:rsidRPr="007C16D4">
      <w:rPr>
        <w:rFonts w:ascii="Times New Roman" w:hAnsi="Times New Roman"/>
        <w:sz w:val="14"/>
        <w:szCs w:val="14"/>
      </w:rPr>
      <w:fldChar w:fldCharType="begin"/>
    </w:r>
    <w:r w:rsidRPr="007C16D4">
      <w:rPr>
        <w:rFonts w:ascii="Times New Roman" w:hAnsi="Times New Roman"/>
        <w:sz w:val="14"/>
        <w:szCs w:val="14"/>
      </w:rPr>
      <w:instrText xml:space="preserve"> NUMPAGES </w:instrText>
    </w:r>
    <w:r w:rsidR="00E02BDC" w:rsidRPr="007C16D4">
      <w:rPr>
        <w:rFonts w:ascii="Times New Roman" w:hAnsi="Times New Roman"/>
        <w:sz w:val="14"/>
        <w:szCs w:val="14"/>
      </w:rPr>
      <w:fldChar w:fldCharType="separate"/>
    </w:r>
    <w:r w:rsidR="00C00D51">
      <w:rPr>
        <w:rFonts w:ascii="Times New Roman" w:hAnsi="Times New Roman"/>
        <w:noProof/>
        <w:sz w:val="14"/>
        <w:szCs w:val="14"/>
      </w:rPr>
      <w:t>1</w:t>
    </w:r>
    <w:r w:rsidR="00E02BDC" w:rsidRPr="007C16D4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4629" w14:textId="77777777" w:rsidR="0096354C" w:rsidRDefault="0096354C">
      <w:r>
        <w:separator/>
      </w:r>
    </w:p>
  </w:footnote>
  <w:footnote w:type="continuationSeparator" w:id="0">
    <w:p w14:paraId="71B71C0A" w14:textId="77777777" w:rsidR="0096354C" w:rsidRDefault="0096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BC4D17"/>
    <w:multiLevelType w:val="singleLevel"/>
    <w:tmpl w:val="0CB4AD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2" w15:restartNumberingAfterBreak="0">
    <w:nsid w:val="1B1B7FB5"/>
    <w:multiLevelType w:val="hybridMultilevel"/>
    <w:tmpl w:val="3E76C5E0"/>
    <w:lvl w:ilvl="0" w:tplc="7A56B4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34F1"/>
    <w:multiLevelType w:val="hybridMultilevel"/>
    <w:tmpl w:val="59B84B92"/>
    <w:lvl w:ilvl="0" w:tplc="C8889BAC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4" w15:restartNumberingAfterBreak="0">
    <w:nsid w:val="1F750B62"/>
    <w:multiLevelType w:val="hybridMultilevel"/>
    <w:tmpl w:val="A98617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97496"/>
    <w:multiLevelType w:val="hybridMultilevel"/>
    <w:tmpl w:val="D59C7A64"/>
    <w:lvl w:ilvl="0" w:tplc="827AFC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95633"/>
    <w:multiLevelType w:val="hybridMultilevel"/>
    <w:tmpl w:val="EA824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0E44"/>
    <w:multiLevelType w:val="hybridMultilevel"/>
    <w:tmpl w:val="DEDADF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5F13"/>
    <w:multiLevelType w:val="hybridMultilevel"/>
    <w:tmpl w:val="2C94A4DC"/>
    <w:lvl w:ilvl="0" w:tplc="827AFC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36D65"/>
    <w:multiLevelType w:val="singleLevel"/>
    <w:tmpl w:val="0CB4AD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10" w15:restartNumberingAfterBreak="0">
    <w:nsid w:val="34920010"/>
    <w:multiLevelType w:val="hybridMultilevel"/>
    <w:tmpl w:val="05D4F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2834"/>
    <w:multiLevelType w:val="hybridMultilevel"/>
    <w:tmpl w:val="340E493C"/>
    <w:lvl w:ilvl="0" w:tplc="827AFC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F0321"/>
    <w:multiLevelType w:val="hybridMultilevel"/>
    <w:tmpl w:val="64A2F31E"/>
    <w:lvl w:ilvl="0" w:tplc="A334A36E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B2D6B"/>
    <w:multiLevelType w:val="multilevel"/>
    <w:tmpl w:val="3FAA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920"/>
    <w:multiLevelType w:val="hybridMultilevel"/>
    <w:tmpl w:val="3FAAC3A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C69FB"/>
    <w:multiLevelType w:val="hybridMultilevel"/>
    <w:tmpl w:val="2F4241BC"/>
    <w:lvl w:ilvl="0" w:tplc="C8889BAC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156206"/>
    <w:multiLevelType w:val="hybridMultilevel"/>
    <w:tmpl w:val="88FC9E92"/>
    <w:lvl w:ilvl="0" w:tplc="7A56B4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A1984"/>
    <w:multiLevelType w:val="hybridMultilevel"/>
    <w:tmpl w:val="4A6CA96A"/>
    <w:lvl w:ilvl="0" w:tplc="C8889BAC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8" w15:restartNumberingAfterBreak="0">
    <w:nsid w:val="57785CDC"/>
    <w:multiLevelType w:val="hybridMultilevel"/>
    <w:tmpl w:val="634A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0A65"/>
    <w:multiLevelType w:val="hybridMultilevel"/>
    <w:tmpl w:val="E2F0CC74"/>
    <w:lvl w:ilvl="0" w:tplc="7A56B4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10BF"/>
    <w:multiLevelType w:val="hybridMultilevel"/>
    <w:tmpl w:val="6B9A951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95971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156847356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1474" w:hanging="340"/>
        </w:pPr>
        <w:rPr>
          <w:rFonts w:ascii="Symbol" w:hAnsi="Symbol" w:hint="default"/>
        </w:rPr>
      </w:lvl>
    </w:lvlOverride>
  </w:num>
  <w:num w:numId="3" w16cid:durableId="939720867">
    <w:abstractNumId w:val="1"/>
  </w:num>
  <w:num w:numId="4" w16cid:durableId="2100519512">
    <w:abstractNumId w:val="9"/>
  </w:num>
  <w:num w:numId="5" w16cid:durableId="1538666496">
    <w:abstractNumId w:val="14"/>
  </w:num>
  <w:num w:numId="6" w16cid:durableId="1530098932">
    <w:abstractNumId w:val="13"/>
  </w:num>
  <w:num w:numId="7" w16cid:durableId="887952160">
    <w:abstractNumId w:val="5"/>
  </w:num>
  <w:num w:numId="8" w16cid:durableId="27143107">
    <w:abstractNumId w:val="8"/>
  </w:num>
  <w:num w:numId="9" w16cid:durableId="292295052">
    <w:abstractNumId w:val="11"/>
  </w:num>
  <w:num w:numId="10" w16cid:durableId="958611522">
    <w:abstractNumId w:val="17"/>
  </w:num>
  <w:num w:numId="11" w16cid:durableId="666713706">
    <w:abstractNumId w:val="15"/>
  </w:num>
  <w:num w:numId="12" w16cid:durableId="254293857">
    <w:abstractNumId w:val="3"/>
  </w:num>
  <w:num w:numId="13" w16cid:durableId="2061400586">
    <w:abstractNumId w:val="20"/>
  </w:num>
  <w:num w:numId="14" w16cid:durableId="1167289587">
    <w:abstractNumId w:val="18"/>
  </w:num>
  <w:num w:numId="15" w16cid:durableId="807356243">
    <w:abstractNumId w:val="4"/>
  </w:num>
  <w:num w:numId="16" w16cid:durableId="1805081893">
    <w:abstractNumId w:val="10"/>
  </w:num>
  <w:num w:numId="17" w16cid:durableId="212547685">
    <w:abstractNumId w:val="6"/>
  </w:num>
  <w:num w:numId="18" w16cid:durableId="383720998">
    <w:abstractNumId w:val="7"/>
  </w:num>
  <w:num w:numId="19" w16cid:durableId="1744984831">
    <w:abstractNumId w:val="16"/>
  </w:num>
  <w:num w:numId="20" w16cid:durableId="190802998">
    <w:abstractNumId w:val="2"/>
  </w:num>
  <w:num w:numId="21" w16cid:durableId="277807523">
    <w:abstractNumId w:val="12"/>
  </w:num>
  <w:num w:numId="22" w16cid:durableId="153566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7F"/>
    <w:rsid w:val="00017D67"/>
    <w:rsid w:val="000303C1"/>
    <w:rsid w:val="00043A8E"/>
    <w:rsid w:val="00072C4B"/>
    <w:rsid w:val="00074134"/>
    <w:rsid w:val="00074C30"/>
    <w:rsid w:val="00084EE7"/>
    <w:rsid w:val="000850FA"/>
    <w:rsid w:val="000960BC"/>
    <w:rsid w:val="000A2600"/>
    <w:rsid w:val="000B6246"/>
    <w:rsid w:val="000C440B"/>
    <w:rsid w:val="000D1668"/>
    <w:rsid w:val="00110E76"/>
    <w:rsid w:val="0012323A"/>
    <w:rsid w:val="00124244"/>
    <w:rsid w:val="00141593"/>
    <w:rsid w:val="0016187B"/>
    <w:rsid w:val="00170425"/>
    <w:rsid w:val="00184789"/>
    <w:rsid w:val="0019068B"/>
    <w:rsid w:val="001973A2"/>
    <w:rsid w:val="001A2441"/>
    <w:rsid w:val="001A354A"/>
    <w:rsid w:val="001A3A50"/>
    <w:rsid w:val="001A620D"/>
    <w:rsid w:val="001E24C5"/>
    <w:rsid w:val="001E3904"/>
    <w:rsid w:val="00235E23"/>
    <w:rsid w:val="002609E2"/>
    <w:rsid w:val="00290186"/>
    <w:rsid w:val="00290228"/>
    <w:rsid w:val="002A60A3"/>
    <w:rsid w:val="002B139E"/>
    <w:rsid w:val="002C0251"/>
    <w:rsid w:val="002E40BE"/>
    <w:rsid w:val="002E7A38"/>
    <w:rsid w:val="002F5359"/>
    <w:rsid w:val="002F6D0F"/>
    <w:rsid w:val="00306614"/>
    <w:rsid w:val="003352D5"/>
    <w:rsid w:val="0033629D"/>
    <w:rsid w:val="00343EAD"/>
    <w:rsid w:val="00352CE5"/>
    <w:rsid w:val="00355373"/>
    <w:rsid w:val="00362490"/>
    <w:rsid w:val="00362B56"/>
    <w:rsid w:val="0037158F"/>
    <w:rsid w:val="003725F4"/>
    <w:rsid w:val="003970D5"/>
    <w:rsid w:val="003A2BBE"/>
    <w:rsid w:val="003A4F18"/>
    <w:rsid w:val="003B72CB"/>
    <w:rsid w:val="003F210B"/>
    <w:rsid w:val="00412B06"/>
    <w:rsid w:val="00432D9F"/>
    <w:rsid w:val="004531C7"/>
    <w:rsid w:val="004818D1"/>
    <w:rsid w:val="00494470"/>
    <w:rsid w:val="004A6BA4"/>
    <w:rsid w:val="004B2183"/>
    <w:rsid w:val="004C1836"/>
    <w:rsid w:val="004C4059"/>
    <w:rsid w:val="004E0CAD"/>
    <w:rsid w:val="004E5B58"/>
    <w:rsid w:val="005007CF"/>
    <w:rsid w:val="00501A2E"/>
    <w:rsid w:val="00516E3B"/>
    <w:rsid w:val="005359C2"/>
    <w:rsid w:val="005520E5"/>
    <w:rsid w:val="005554D2"/>
    <w:rsid w:val="005611F0"/>
    <w:rsid w:val="005819DE"/>
    <w:rsid w:val="005852A7"/>
    <w:rsid w:val="00597837"/>
    <w:rsid w:val="005B0AB2"/>
    <w:rsid w:val="005D2AA3"/>
    <w:rsid w:val="005E45F0"/>
    <w:rsid w:val="0062790D"/>
    <w:rsid w:val="00632BF2"/>
    <w:rsid w:val="006472D4"/>
    <w:rsid w:val="00651E4B"/>
    <w:rsid w:val="00653253"/>
    <w:rsid w:val="00693CF5"/>
    <w:rsid w:val="006A1D93"/>
    <w:rsid w:val="006C07F6"/>
    <w:rsid w:val="006E4621"/>
    <w:rsid w:val="007026A7"/>
    <w:rsid w:val="00704F42"/>
    <w:rsid w:val="00722244"/>
    <w:rsid w:val="00724BF8"/>
    <w:rsid w:val="007309FA"/>
    <w:rsid w:val="0073231A"/>
    <w:rsid w:val="00732503"/>
    <w:rsid w:val="00752F78"/>
    <w:rsid w:val="0075460D"/>
    <w:rsid w:val="0077133F"/>
    <w:rsid w:val="00781D63"/>
    <w:rsid w:val="00782272"/>
    <w:rsid w:val="007822DE"/>
    <w:rsid w:val="007872DF"/>
    <w:rsid w:val="00787B7F"/>
    <w:rsid w:val="007B1CCD"/>
    <w:rsid w:val="007B6B1B"/>
    <w:rsid w:val="007C16D4"/>
    <w:rsid w:val="007C1E4D"/>
    <w:rsid w:val="007C7EDD"/>
    <w:rsid w:val="00833FA7"/>
    <w:rsid w:val="00845363"/>
    <w:rsid w:val="00871E9B"/>
    <w:rsid w:val="00881D26"/>
    <w:rsid w:val="00883701"/>
    <w:rsid w:val="00887040"/>
    <w:rsid w:val="0089080B"/>
    <w:rsid w:val="008A0901"/>
    <w:rsid w:val="008A21BB"/>
    <w:rsid w:val="008A452E"/>
    <w:rsid w:val="008B4364"/>
    <w:rsid w:val="008E5EAB"/>
    <w:rsid w:val="008E62EA"/>
    <w:rsid w:val="008F039D"/>
    <w:rsid w:val="00904E24"/>
    <w:rsid w:val="00930B00"/>
    <w:rsid w:val="00931634"/>
    <w:rsid w:val="00951BEA"/>
    <w:rsid w:val="00962843"/>
    <w:rsid w:val="0096354C"/>
    <w:rsid w:val="0097120B"/>
    <w:rsid w:val="0097553A"/>
    <w:rsid w:val="00977918"/>
    <w:rsid w:val="009846F9"/>
    <w:rsid w:val="0098617F"/>
    <w:rsid w:val="009968C5"/>
    <w:rsid w:val="00997FCE"/>
    <w:rsid w:val="009C2D78"/>
    <w:rsid w:val="009C76BC"/>
    <w:rsid w:val="00A008FC"/>
    <w:rsid w:val="00A02E02"/>
    <w:rsid w:val="00A05F57"/>
    <w:rsid w:val="00A109BA"/>
    <w:rsid w:val="00A1163D"/>
    <w:rsid w:val="00A1663C"/>
    <w:rsid w:val="00A23606"/>
    <w:rsid w:val="00A36BB1"/>
    <w:rsid w:val="00A46F2A"/>
    <w:rsid w:val="00A51090"/>
    <w:rsid w:val="00A523AC"/>
    <w:rsid w:val="00AA5FDF"/>
    <w:rsid w:val="00AB0B59"/>
    <w:rsid w:val="00AB1C40"/>
    <w:rsid w:val="00AB2393"/>
    <w:rsid w:val="00AD68A3"/>
    <w:rsid w:val="00AD76B4"/>
    <w:rsid w:val="00AE2645"/>
    <w:rsid w:val="00AE7F85"/>
    <w:rsid w:val="00B0015C"/>
    <w:rsid w:val="00B20A30"/>
    <w:rsid w:val="00B22D6B"/>
    <w:rsid w:val="00B34AE4"/>
    <w:rsid w:val="00B42C9E"/>
    <w:rsid w:val="00B54A99"/>
    <w:rsid w:val="00B57E53"/>
    <w:rsid w:val="00B60AE9"/>
    <w:rsid w:val="00B630B1"/>
    <w:rsid w:val="00B6466C"/>
    <w:rsid w:val="00BA19A9"/>
    <w:rsid w:val="00BA2BDA"/>
    <w:rsid w:val="00BB7A8A"/>
    <w:rsid w:val="00BC7886"/>
    <w:rsid w:val="00BD5841"/>
    <w:rsid w:val="00BD7A5E"/>
    <w:rsid w:val="00BF0EF3"/>
    <w:rsid w:val="00BF75F1"/>
    <w:rsid w:val="00C00092"/>
    <w:rsid w:val="00C00D51"/>
    <w:rsid w:val="00C13089"/>
    <w:rsid w:val="00C159EC"/>
    <w:rsid w:val="00C34148"/>
    <w:rsid w:val="00C37A24"/>
    <w:rsid w:val="00C434B0"/>
    <w:rsid w:val="00C60314"/>
    <w:rsid w:val="00C60E97"/>
    <w:rsid w:val="00C834D3"/>
    <w:rsid w:val="00C83C71"/>
    <w:rsid w:val="00C86C90"/>
    <w:rsid w:val="00C97F66"/>
    <w:rsid w:val="00CC170F"/>
    <w:rsid w:val="00CD1C2D"/>
    <w:rsid w:val="00CD3D6F"/>
    <w:rsid w:val="00CE1FE7"/>
    <w:rsid w:val="00D00D8A"/>
    <w:rsid w:val="00D02F95"/>
    <w:rsid w:val="00D20D25"/>
    <w:rsid w:val="00D37CDD"/>
    <w:rsid w:val="00D54D4C"/>
    <w:rsid w:val="00D57F62"/>
    <w:rsid w:val="00D61294"/>
    <w:rsid w:val="00D615EF"/>
    <w:rsid w:val="00D65768"/>
    <w:rsid w:val="00D7687C"/>
    <w:rsid w:val="00D863AE"/>
    <w:rsid w:val="00DE4A47"/>
    <w:rsid w:val="00DE6C62"/>
    <w:rsid w:val="00E02BDC"/>
    <w:rsid w:val="00E078F9"/>
    <w:rsid w:val="00E10550"/>
    <w:rsid w:val="00E30A8E"/>
    <w:rsid w:val="00E40B44"/>
    <w:rsid w:val="00E4240D"/>
    <w:rsid w:val="00E642CB"/>
    <w:rsid w:val="00E677A0"/>
    <w:rsid w:val="00E75723"/>
    <w:rsid w:val="00E95B95"/>
    <w:rsid w:val="00EA1F7E"/>
    <w:rsid w:val="00EC62B7"/>
    <w:rsid w:val="00EC62FB"/>
    <w:rsid w:val="00EE3053"/>
    <w:rsid w:val="00EE6AA0"/>
    <w:rsid w:val="00EF13F9"/>
    <w:rsid w:val="00F12A5D"/>
    <w:rsid w:val="00F12FD8"/>
    <w:rsid w:val="00F21472"/>
    <w:rsid w:val="00F24BDC"/>
    <w:rsid w:val="00F356F3"/>
    <w:rsid w:val="00F367EC"/>
    <w:rsid w:val="00F47DCE"/>
    <w:rsid w:val="00F931CD"/>
    <w:rsid w:val="00FB3280"/>
    <w:rsid w:val="00FB58A1"/>
    <w:rsid w:val="00FB6643"/>
    <w:rsid w:val="00FD4B7B"/>
    <w:rsid w:val="00FD7A3E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CC046"/>
  <w15:docId w15:val="{9BC5899D-72EC-428F-85DB-0E7DB8A0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7A24"/>
    <w:pPr>
      <w:widowControl w:val="0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C37A24"/>
    <w:pPr>
      <w:keepNext/>
      <w:tabs>
        <w:tab w:val="left" w:pos="3969"/>
      </w:tabs>
      <w:jc w:val="center"/>
      <w:outlineLvl w:val="0"/>
    </w:pPr>
    <w:rPr>
      <w:rFonts w:ascii="Monotype Corsiva" w:hAnsi="Monotype Corsiva"/>
      <w:bCs/>
      <w:noProof/>
      <w:sz w:val="28"/>
    </w:rPr>
  </w:style>
  <w:style w:type="paragraph" w:styleId="Titolo2">
    <w:name w:val="heading 2"/>
    <w:basedOn w:val="Normale"/>
    <w:next w:val="Normale"/>
    <w:qFormat/>
    <w:rsid w:val="00C37A24"/>
    <w:pPr>
      <w:keepNext/>
      <w:tabs>
        <w:tab w:val="left" w:pos="3969"/>
      </w:tabs>
      <w:jc w:val="center"/>
      <w:outlineLvl w:val="1"/>
    </w:pPr>
    <w:rPr>
      <w:rFonts w:ascii="Times New Roman" w:hAnsi="Times New Roman"/>
      <w:b/>
    </w:rPr>
  </w:style>
  <w:style w:type="paragraph" w:styleId="Titolo3">
    <w:name w:val="heading 3"/>
    <w:basedOn w:val="Normale"/>
    <w:next w:val="Normale"/>
    <w:qFormat/>
    <w:rsid w:val="00C37A24"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itolo4">
    <w:name w:val="heading 4"/>
    <w:basedOn w:val="Normale"/>
    <w:next w:val="Normale"/>
    <w:qFormat/>
    <w:rsid w:val="00C37A24"/>
    <w:pPr>
      <w:keepNext/>
      <w:jc w:val="center"/>
      <w:outlineLvl w:val="3"/>
    </w:pPr>
    <w:rPr>
      <w:rFonts w:ascii="Times New Roman" w:hAnsi="Times New Rom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37A24"/>
    <w:pPr>
      <w:ind w:right="6004"/>
      <w:jc w:val="center"/>
    </w:pPr>
    <w:rPr>
      <w:b/>
    </w:rPr>
  </w:style>
  <w:style w:type="paragraph" w:customStyle="1" w:styleId="Testodelblocco1">
    <w:name w:val="Testo del blocco1"/>
    <w:basedOn w:val="Normale"/>
    <w:rsid w:val="00C37A24"/>
    <w:pPr>
      <w:ind w:left="567" w:right="567" w:firstLine="567"/>
      <w:jc w:val="both"/>
    </w:pPr>
  </w:style>
  <w:style w:type="paragraph" w:styleId="Intestazione">
    <w:name w:val="header"/>
    <w:basedOn w:val="Normale"/>
    <w:rsid w:val="00C37A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7A24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C37A24"/>
    <w:pPr>
      <w:ind w:left="567" w:right="567" w:firstLine="567"/>
      <w:jc w:val="both"/>
    </w:pPr>
    <w:rPr>
      <w:snapToGrid w:val="0"/>
    </w:rPr>
  </w:style>
  <w:style w:type="paragraph" w:styleId="Rientrocorpodeltesto">
    <w:name w:val="Body Text Indent"/>
    <w:basedOn w:val="Normale"/>
    <w:rsid w:val="00C37A24"/>
    <w:pPr>
      <w:ind w:right="567" w:firstLine="567"/>
      <w:jc w:val="both"/>
    </w:pPr>
    <w:rPr>
      <w:sz w:val="20"/>
    </w:rPr>
  </w:style>
  <w:style w:type="character" w:styleId="Collegamentoipertestuale">
    <w:name w:val="Hyperlink"/>
    <w:basedOn w:val="Carpredefinitoparagrafo"/>
    <w:rsid w:val="00C37A24"/>
    <w:rPr>
      <w:color w:val="0000FF"/>
      <w:u w:val="single"/>
    </w:rPr>
  </w:style>
  <w:style w:type="paragraph" w:styleId="Testofumetto">
    <w:name w:val="Balloon Text"/>
    <w:basedOn w:val="Normale"/>
    <w:semiHidden/>
    <w:rsid w:val="00072C4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6643"/>
    <w:pPr>
      <w:ind w:left="720"/>
      <w:contextualSpacing/>
    </w:pPr>
  </w:style>
  <w:style w:type="table" w:styleId="Grigliatabella">
    <w:name w:val="Table Grid"/>
    <w:basedOn w:val="Tabellanormale"/>
    <w:rsid w:val="00C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F12A5D"/>
    <w:pPr>
      <w:widowControl/>
      <w:jc w:val="center"/>
    </w:pPr>
    <w:rPr>
      <w:rFonts w:cs="Arial"/>
      <w:b/>
      <w:bCs/>
      <w:sz w:val="28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F12A5D"/>
    <w:rPr>
      <w:rFonts w:ascii="Arial" w:hAnsi="Arial" w:cs="Arial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nomentana@mit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c-roma-sud@pec.mit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d.nomentana@mit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c-roma-sud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>MCTC di ROMA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creator>Paolo Amoroso</dc:creator>
  <cp:lastModifiedBy>Borlone Serena</cp:lastModifiedBy>
  <cp:revision>3</cp:revision>
  <cp:lastPrinted>2015-11-11T11:53:00Z</cp:lastPrinted>
  <dcterms:created xsi:type="dcterms:W3CDTF">2023-09-25T08:12:00Z</dcterms:created>
  <dcterms:modified xsi:type="dcterms:W3CDTF">2026-03-11T07:31:00Z</dcterms:modified>
</cp:coreProperties>
</file>